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0EC9" w14:textId="0754F9BB" w:rsidR="002C371A" w:rsidRDefault="007F1D22" w:rsidP="002C371A">
      <w:pPr>
        <w:spacing w:before="100" w:beforeAutospacing="1" w:after="100" w:afterAutospacing="1"/>
        <w:outlineLvl w:val="0"/>
        <w:rPr>
          <w:rFonts w:eastAsia="Times New Roman"/>
          <w:b/>
          <w:bCs/>
          <w:kern w:val="36"/>
        </w:rPr>
      </w:pPr>
      <w:bookmarkStart w:id="0" w:name="_Hlk189807543"/>
      <w:r w:rsidRPr="004A0A45">
        <w:rPr>
          <w:rFonts w:eastAsia="Times New Roman"/>
          <w:b/>
          <w:bCs/>
          <w:kern w:val="36"/>
        </w:rPr>
        <w:t>REQUERIMENTO Nº ___/2026</w:t>
      </w:r>
    </w:p>
    <w:p w14:paraId="2739E89E" w14:textId="77777777" w:rsidR="005045D1" w:rsidRDefault="005045D1" w:rsidP="005045D1">
      <w:pPr>
        <w:pStyle w:val="NormalWeb"/>
        <w:spacing w:line="360" w:lineRule="auto"/>
      </w:pPr>
      <w:r>
        <w:rPr>
          <w:rStyle w:val="Forte"/>
        </w:rPr>
        <w:t>Autor:</w:t>
      </w:r>
      <w:r>
        <w:t xml:space="preserve"> Vereador Márcio Souza Magalhães</w:t>
      </w:r>
      <w:r>
        <w:br/>
      </w:r>
      <w:r>
        <w:rPr>
          <w:rStyle w:val="Forte"/>
        </w:rPr>
        <w:t>Assunto:</w:t>
      </w:r>
      <w:r>
        <w:t xml:space="preserve"> Solicitação de levantamento, cascalhamento e instalação de bueiros no Setor Chacareiro – trecho da Linha 10 até a Linha 11</w:t>
      </w:r>
    </w:p>
    <w:p w14:paraId="739DBA68" w14:textId="77777777" w:rsidR="005045D1" w:rsidRDefault="005045D1" w:rsidP="005045D1">
      <w:pPr>
        <w:pStyle w:val="NormalWeb"/>
      </w:pPr>
      <w:r>
        <w:t xml:space="preserve">O Vereador que o presente subscreve, no uso de suas atribuições legais e regimentais, vem respeitosamente à presença da Mesa Diretora, após ouvido o Plenário, </w:t>
      </w:r>
      <w:r>
        <w:rPr>
          <w:rStyle w:val="Forte"/>
        </w:rPr>
        <w:t xml:space="preserve">requerer que seja encaminhado expediente ao Senhor Ewerton Sandro Finotti </w:t>
      </w:r>
      <w:proofErr w:type="spellStart"/>
      <w:r>
        <w:rPr>
          <w:rStyle w:val="Forte"/>
        </w:rPr>
        <w:t>Veronezzi</w:t>
      </w:r>
      <w:proofErr w:type="spellEnd"/>
      <w:r>
        <w:rPr>
          <w:rStyle w:val="Forte"/>
        </w:rPr>
        <w:t>, Secretário Municipal de Agricultura e Desenvolvimento Rural – SEMAGRI</w:t>
      </w:r>
      <w:r>
        <w:t xml:space="preserve">, solicitando que sejam </w:t>
      </w:r>
      <w:r>
        <w:rPr>
          <w:rStyle w:val="Forte"/>
        </w:rPr>
        <w:t>adotadas providências para a realização de serviços de levantamento do leito da estrada, cascalhamento e instalação de bueiros no Setor Chacareiro, no trecho compreendido entre a Linha 10 e a Linha 11</w:t>
      </w:r>
      <w:r>
        <w:t>.</w:t>
      </w:r>
    </w:p>
    <w:p w14:paraId="05050CCA" w14:textId="77777777" w:rsidR="005045D1" w:rsidRDefault="005045D1" w:rsidP="005045D1">
      <w:pPr>
        <w:pStyle w:val="NormalWeb"/>
      </w:pPr>
      <w:r>
        <w:rPr>
          <w:rStyle w:val="Forte"/>
        </w:rPr>
        <w:t>JUSTIFICATIVA</w:t>
      </w:r>
    </w:p>
    <w:p w14:paraId="2DC84F2A" w14:textId="77777777" w:rsidR="005045D1" w:rsidRDefault="005045D1" w:rsidP="005045D1">
      <w:pPr>
        <w:pStyle w:val="NormalWeb"/>
      </w:pPr>
      <w:r>
        <w:t>A presente solicitação tem como objetivo atender às demandas dos moradores e produtores rurais do Setor Chacareiro, especialmente no trecho localizado entre a Linha 10 e a Linha 11, onde a estrada apresenta condições precárias de trafegabilidade, agravadas principalmente durante o período chuvoso.</w:t>
      </w:r>
    </w:p>
    <w:p w14:paraId="7891D76B" w14:textId="77777777" w:rsidR="005045D1" w:rsidRDefault="005045D1" w:rsidP="005045D1">
      <w:pPr>
        <w:pStyle w:val="NormalWeb"/>
      </w:pPr>
      <w:r>
        <w:t>A ausência de bueiros adequados e o baixo nível do leito da estrada têm ocasionado acúmulo de água e formação de atoleiros, dificultando o trânsito de veículos, o deslocamento de moradores, o transporte escolar e o escoamento da produção agrícola da região.</w:t>
      </w:r>
    </w:p>
    <w:p w14:paraId="0E0229EC" w14:textId="77777777" w:rsidR="005045D1" w:rsidRDefault="005045D1" w:rsidP="005045D1">
      <w:pPr>
        <w:pStyle w:val="NormalWeb"/>
      </w:pPr>
      <w:r>
        <w:t xml:space="preserve">Diante dessa situação, torna-se necessária a </w:t>
      </w:r>
      <w:r>
        <w:rPr>
          <w:rStyle w:val="Forte"/>
        </w:rPr>
        <w:t>elevação do leito da estrada (levantamento), aplicação de cascalhamento e instalação de bueiros para o correto escoamento das águas</w:t>
      </w:r>
      <w:r>
        <w:t>, garantindo melhores condições de tráfego, segurança aos usuários da via e maior durabilidade da estrada.</w:t>
      </w:r>
    </w:p>
    <w:p w14:paraId="040EF491" w14:textId="77777777" w:rsidR="005045D1" w:rsidRDefault="005045D1" w:rsidP="005045D1">
      <w:pPr>
        <w:pStyle w:val="NormalWeb"/>
      </w:pPr>
      <w:r>
        <w:rPr>
          <w:rStyle w:val="Forte"/>
        </w:rPr>
        <w:t>Requer-se, ainda, que após a aprovação deste requerimento, seja encaminhada resposta formal a esta Casa de Leis, informando as providências adotadas quanto à presente solicitação, nos termos do Regimento Interno desta Câmara Municipal.</w:t>
      </w:r>
    </w:p>
    <w:p w14:paraId="155281E0" w14:textId="77777777" w:rsidR="002C371A" w:rsidRDefault="002C371A" w:rsidP="004C0FB1">
      <w:pPr>
        <w:spacing w:before="100" w:beforeAutospacing="1" w:after="100" w:afterAutospacing="1"/>
        <w:jc w:val="both"/>
        <w:outlineLvl w:val="0"/>
        <w:rPr>
          <w:rFonts w:eastAsia="Times New Roman"/>
          <w:b/>
          <w:bCs/>
          <w:kern w:val="36"/>
        </w:rPr>
      </w:pPr>
    </w:p>
    <w:p w14:paraId="52941816" w14:textId="77777777" w:rsidR="004C0FB1" w:rsidRPr="002C371A" w:rsidRDefault="004C0FB1" w:rsidP="004C0FB1">
      <w:pPr>
        <w:pStyle w:val="NormalWeb"/>
        <w:jc w:val="both"/>
        <w:rPr>
          <w:rStyle w:val="Forte"/>
          <w:b w:val="0"/>
          <w:bCs w:val="0"/>
        </w:rPr>
      </w:pPr>
      <w:r w:rsidRPr="002C371A">
        <w:rPr>
          <w:rStyle w:val="Forte"/>
          <w:b w:val="0"/>
          <w:bCs w:val="0"/>
        </w:rPr>
        <w:t>Atenciosamente,</w:t>
      </w:r>
    </w:p>
    <w:p w14:paraId="10CCCE6F" w14:textId="77777777" w:rsidR="004C0FB1" w:rsidRDefault="004C0FB1" w:rsidP="004C0FB1">
      <w:pPr>
        <w:pStyle w:val="NormalWeb"/>
        <w:jc w:val="right"/>
      </w:pPr>
    </w:p>
    <w:p w14:paraId="0026A56B" w14:textId="6FC2055C" w:rsidR="00231808" w:rsidRDefault="007F1D22" w:rsidP="005045D1">
      <w:pPr>
        <w:pStyle w:val="NormalWeb"/>
        <w:jc w:val="right"/>
        <w:rPr>
          <w:b/>
          <w:bCs/>
        </w:rPr>
      </w:pPr>
      <w:r>
        <w:t>São Francisco do Guaporé/RO,1</w:t>
      </w:r>
      <w:r w:rsidR="004C0FB1">
        <w:t>2</w:t>
      </w:r>
      <w:r>
        <w:t xml:space="preserve"> de março de 2026.</w:t>
      </w:r>
      <w:r>
        <w:br/>
      </w:r>
    </w:p>
    <w:p w14:paraId="719399CA" w14:textId="6501F867" w:rsidR="00346F9B" w:rsidRDefault="007F1D22" w:rsidP="004C0FB1">
      <w:pPr>
        <w:spacing w:before="100" w:beforeAutospacing="1" w:after="100" w:afterAutospacing="1"/>
        <w:jc w:val="center"/>
        <w:rPr>
          <w:rFonts w:eastAsia="Times New Roman"/>
          <w:b/>
          <w:bCs/>
          <w:color w:val="0A0A0A"/>
        </w:rPr>
      </w:pPr>
      <w:r w:rsidRPr="004A0A45">
        <w:rPr>
          <w:rFonts w:eastAsia="Times New Roman"/>
          <w:b/>
          <w:bCs/>
        </w:rPr>
        <w:t>Márcio Magalhães</w:t>
      </w:r>
      <w:r w:rsidRPr="004A0A45">
        <w:rPr>
          <w:rFonts w:eastAsia="Times New Roman"/>
        </w:rPr>
        <w:br/>
        <w:t>Vereador</w:t>
      </w:r>
      <w:r w:rsidRPr="004A0A45">
        <w:rPr>
          <w:rFonts w:eastAsia="Times New Roman"/>
        </w:rPr>
        <w:br/>
        <w:t>Câmara Municipal de São Francisco do Guaporé – RO</w:t>
      </w:r>
      <w:bookmarkEnd w:id="0"/>
    </w:p>
    <w:sectPr w:rsidR="00346F9B">
      <w:headerReference w:type="default" r:id="rId7"/>
      <w:footerReference w:type="default" r:id="rId8"/>
      <w:pgSz w:w="11907" w:h="16840"/>
      <w:pgMar w:top="1418" w:right="1467" w:bottom="1079" w:left="162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35264" w14:textId="77777777" w:rsidR="007C36BF" w:rsidRDefault="007C36BF">
      <w:r>
        <w:separator/>
      </w:r>
    </w:p>
  </w:endnote>
  <w:endnote w:type="continuationSeparator" w:id="0">
    <w:p w14:paraId="7BCB4EA7" w14:textId="77777777" w:rsidR="007C36BF" w:rsidRDefault="007C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98776" w14:textId="163C9148" w:rsidR="004D277F" w:rsidRDefault="00BC614B">
    <w:pPr>
      <w:pStyle w:val="Rodap"/>
      <w:jc w:val="center"/>
      <w:rPr>
        <w:rFonts w:ascii="Cambria" w:hAnsi="Cambria"/>
        <w:b/>
      </w:rPr>
    </w:pPr>
    <w:r>
      <w:rPr>
        <w:rFonts w:ascii="Cambria" w:hAnsi="Cambria"/>
        <w:b/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D815BBC" wp14:editId="0FD26A16">
              <wp:simplePos x="0" y="0"/>
              <wp:positionH relativeFrom="column">
                <wp:posOffset>-24765</wp:posOffset>
              </wp:positionH>
              <wp:positionV relativeFrom="paragraph">
                <wp:posOffset>-12065</wp:posOffset>
              </wp:positionV>
              <wp:extent cx="5905500" cy="428625"/>
              <wp:effectExtent l="13335" t="15240" r="15240" b="13335"/>
              <wp:wrapNone/>
              <wp:docPr id="282474493" name="AutoForm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42862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36A2209" id="AutoForma 3" o:spid="_x0000_s1026" style="position:absolute;margin-left:-1.95pt;margin-top:-.95pt;width:465pt;height:33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c/IGQIAADsEAAAOAAAAZHJzL2Uyb0RvYy54bWysU9uOEzEMfUfiH6K805mOetkddbpadSlC&#10;Wi5i4QPSJHOBTByctNPy9Xgy01Iu4gGRh8iO42P72F7dHVvDDhp9A7bg00nKmbYSVGOrgn/6uH1x&#10;w5kPwiphwOqCn7Tnd+vnz1ady3UGNRilkRGI9XnnCl6H4PIk8bLWrfATcNqSsQRsRSAVq0Sh6Ai9&#10;NUmWpoukA1QOQWrv6fVhMPJ1xC9LLcO7svQ6MFNwyi3EG+O96+9kvRJ5hcLVjRzTEP+QRSsaS0Ev&#10;UA8iCLbH5jeotpEIHsowkdAmUJaN1LEGqmaa/lLNUy2cjrUQOd5daPL/D1a+PTy599in7t0jyC+e&#10;WdjUwlb6HhG6WgtF4aY9UUnnfH5x6BVPrmzXvQFFrRX7AJGDY4ltD0jVsWOk+nShWh8Dk/Q4v03n&#10;85Q6Isk2y24W2TyGEPnZ26EPrzS0rBcKjrC36gP1M4YQh0cfIt+KWdH20dVnzsrWUPcOwrDpYrFY&#10;jojj50TkZ8xYLphGbRtjooLVbmOQkWvBt/GMzv76m7GsIzKyJWX+d4w0nj9hxELi2PXcvrQqykE0&#10;ZpApTWNHsnt++1H2+Q7UibhGGCaYNo6EGvAbZx1Nb8H9171AzZl5balft9PZrB/3qMzmy4wUvLbs&#10;ri3CSoIqeOBsEDdhWJG9w6aqKdI0lmvhnnpcNuE8DENWY7I0oST9tALXevz1Y+fX3wEAAP//AwBQ&#10;SwMEFAAGAAgAAAAhAOE/UrXdAAAACAEAAA8AAABkcnMvZG93bnJldi54bWxMj8FOwzAQRO9I/IO1&#10;SFxQ66SINA1xKkRlroiCVI5OvCQR8TrEbhv+nuUEp9FqRrNvyu3sBnHCKfSeFKTLBARS421PrYK3&#10;V73IQYRoyJrBEyr4xgDb6vKiNIX1Z3rB0z62gksoFEZBF+NYSBmaDp0JSz8isffhJ2cin1Mr7WTO&#10;XO4GuUqSTDrTE3/ozIiPHTaf+6NT0Ob6eU3vOteHfveEN9qk9e5Lqeur+eEeRMQ5/oXhF5/RoWKm&#10;2h/JBjEoWNxuOMmasrK/WWUpiFpBdpeBrEr5f0D1AwAA//8DAFBLAQItABQABgAIAAAAIQC2gziS&#10;/gAAAOEBAAATAAAAAAAAAAAAAAAAAAAAAABbQ29udGVudF9UeXBlc10ueG1sUEsBAi0AFAAGAAgA&#10;AAAhADj9If/WAAAAlAEAAAsAAAAAAAAAAAAAAAAALwEAAF9yZWxzLy5yZWxzUEsBAi0AFAAGAAgA&#10;AAAhAA3Zz8gZAgAAOwQAAA4AAAAAAAAAAAAAAAAALgIAAGRycy9lMm9Eb2MueG1sUEsBAi0AFAAG&#10;AAgAAAAhAOE/UrXdAAAACAEAAA8AAAAAAAAAAAAAAAAAcwQAAGRycy9kb3ducmV2LnhtbFBLBQYA&#10;AAAABAAEAPMAAAB9BQAAAAA=&#10;" strokeweight="1pt"/>
          </w:pict>
        </mc:Fallback>
      </mc:AlternateContent>
    </w:r>
    <w:r w:rsidR="00C73B20">
      <w:rPr>
        <w:rFonts w:ascii="Cambria" w:hAnsi="Cambria"/>
        <w:b/>
      </w:rPr>
      <w:t>Rua Rondônia, nº.2811, Alto Alegre, São Francisco do Guaporé/RO</w:t>
    </w:r>
  </w:p>
  <w:p w14:paraId="7FEE9D85" w14:textId="024C668B" w:rsidR="004D277F" w:rsidRDefault="00C73B20">
    <w:pPr>
      <w:pStyle w:val="Rodap"/>
      <w:jc w:val="center"/>
    </w:pPr>
    <w:r>
      <w:rPr>
        <w:rFonts w:ascii="Cambria" w:hAnsi="Cambria"/>
        <w:b/>
      </w:rPr>
      <w:t>Fone: (69) 3621.2323 – CEP: 76.935-000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F9AD2" w14:textId="77777777" w:rsidR="007C36BF" w:rsidRDefault="007C36BF">
      <w:r>
        <w:separator/>
      </w:r>
    </w:p>
  </w:footnote>
  <w:footnote w:type="continuationSeparator" w:id="0">
    <w:p w14:paraId="174598F5" w14:textId="77777777" w:rsidR="007C36BF" w:rsidRDefault="007C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1F1A" w14:textId="02F10798" w:rsidR="004D277F" w:rsidRPr="007F1D22" w:rsidRDefault="007F1D22">
    <w:pPr>
      <w:pStyle w:val="Cabealho"/>
      <w:jc w:val="center"/>
      <w:rPr>
        <w:b/>
        <w:sz w:val="22"/>
        <w:szCs w:val="22"/>
      </w:rPr>
    </w:pPr>
    <w:r w:rsidRPr="007F1D22">
      <w:rPr>
        <w:noProof/>
        <w:sz w:val="22"/>
        <w:szCs w:val="22"/>
      </w:rPr>
      <w:drawing>
        <wp:anchor distT="0" distB="0" distL="114300" distR="114300" simplePos="0" relativeHeight="251656704" behindDoc="0" locked="0" layoutInCell="1" allowOverlap="1" wp14:anchorId="2B3D6611" wp14:editId="0ACCC9FE">
          <wp:simplePos x="0" y="0"/>
          <wp:positionH relativeFrom="column">
            <wp:posOffset>-85725</wp:posOffset>
          </wp:positionH>
          <wp:positionV relativeFrom="paragraph">
            <wp:posOffset>6985</wp:posOffset>
          </wp:positionV>
          <wp:extent cx="752475" cy="6858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14B" w:rsidRPr="007F1D22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7A7092" wp14:editId="39DC4C9B">
              <wp:simplePos x="0" y="0"/>
              <wp:positionH relativeFrom="column">
                <wp:posOffset>-147320</wp:posOffset>
              </wp:positionH>
              <wp:positionV relativeFrom="paragraph">
                <wp:posOffset>-79375</wp:posOffset>
              </wp:positionV>
              <wp:extent cx="5905500" cy="934085"/>
              <wp:effectExtent l="0" t="0" r="19050" b="18415"/>
              <wp:wrapNone/>
              <wp:docPr id="2037673790" name="AutoForm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9340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5DBE3F1D" id="AutoForma 2" o:spid="_x0000_s1026" style="position:absolute;margin-left:-11.6pt;margin-top:-6.25pt;width:465pt;height:73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I5yGgIAADsEAAAOAAAAZHJzL2Uyb0RvYy54bWysU1uv0zAMfkfiP0R5Z23HLmfVuqOjHYaQ&#10;Dhdx4AdkSboW0jg42bqdX4+bdmNcxAMiD5Edx5/tz/by9tgYdtDoa7AFz0YpZ9pKULXdFfzzp82L&#10;G858EFYJA1YX/KQ9v109f7ZsXa7HUIFRGhmBWJ+3ruBVCC5PEi8r3Qg/AqctGUvARgRScZcoFC2h&#10;NyYZp+ksaQGVQ5Dae3q97418FfHLUsvwviy9DswUnHIL8cZ4b7s7WS1FvkPhqloOaYh/yKIRtaWg&#10;F6h7EQTbY/0bVFNLBA9lGEloEijLWupYA1WTpb9U81gJp2MtRI53F5r8/4OV7w6P7gN2qXv3APKr&#10;ZxbWlbA7fYcIbaWFonBZR1TSOp9fHDrFkyvbtm9BUWvFPkDk4Fhi0wFSdewYqT5dqNbHwCQ9Thfp&#10;dJpSRyTZFi8n6c00hhD52duhD681NKwTCo6wt+oj9TOGEIcHHyLfilnRdNHVF87KxlD3DsKwbDab&#10;zQfE4XMi8jNmLBdMrTa1MVHB3XZtkJFrwTfxDM7++puxrCUyxnPK/O8YaTx/woiFxLHruH1lVZSD&#10;qE0vU5rGDmR3/Haj7PMtqBNxjdBPMG0cCRXgE2ctTW/B/be9QM2ZeWOpX4tsMunGPSqT6XxMCl5b&#10;ttcWYSVBFTxw1ovr0K/I3mG9qyhSFsu1cEc9LutwHoY+qyFZmlCSflqBaz3++rHzq+8AAAD//wMA&#10;UEsDBBQABgAIAAAAIQCosH2m4AAAAAsBAAAPAAAAZHJzL2Rvd25yZXYueG1sTI/BToNAEIbvJr7D&#10;Zky8mHaBKkVkaYzNem2sJvW4wAhEdhbZbYtv73jS20zmyz/fX2xmO4gTTr53pCBeRiCQatf01Cp4&#10;e9WLDIQPhhozOEIF3+hhU15eFCZv3Jle8LQPreAQ8rlR0IUw5lL6ukNr/NKNSHz7cJM1gdeplc1k&#10;zhxuB5lEUSqt6Yk/dGbEpw7rz/3RKmgzvVvTu870od8+4402cbX9Uur6an58ABFwDn8w/OqzOpTs&#10;VLkjNV4MChbJKmGUhzi5A8HEfZRymYrR1W0Ksizk/w7lDwAAAP//AwBQSwECLQAUAAYACAAAACEA&#10;toM4kv4AAADhAQAAEwAAAAAAAAAAAAAAAAAAAAAAW0NvbnRlbnRfVHlwZXNdLnhtbFBLAQItABQA&#10;BgAIAAAAIQA4/SH/1gAAAJQBAAALAAAAAAAAAAAAAAAAAC8BAABfcmVscy8ucmVsc1BLAQItABQA&#10;BgAIAAAAIQAGiI5yGgIAADsEAAAOAAAAAAAAAAAAAAAAAC4CAABkcnMvZTJvRG9jLnhtbFBLAQIt&#10;ABQABgAIAAAAIQCosH2m4AAAAAsBAAAPAAAAAAAAAAAAAAAAAHQEAABkcnMvZG93bnJldi54bWxQ&#10;SwUGAAAAAAQABADzAAAAgQUAAAAA&#10;" strokeweight="1pt"/>
          </w:pict>
        </mc:Fallback>
      </mc:AlternateContent>
    </w:r>
    <w:r w:rsidR="00C80255" w:rsidRPr="007F1D22">
      <w:rPr>
        <w:b/>
        <w:sz w:val="22"/>
        <w:szCs w:val="22"/>
      </w:rPr>
      <w:t>PODER LEGISLATIVO</w:t>
    </w:r>
  </w:p>
  <w:p w14:paraId="31E5273A" w14:textId="77777777" w:rsidR="004D277F" w:rsidRPr="007F1D22" w:rsidRDefault="00C73B20">
    <w:pPr>
      <w:pStyle w:val="Cabealho"/>
      <w:jc w:val="center"/>
      <w:rPr>
        <w:b/>
        <w:sz w:val="22"/>
        <w:szCs w:val="22"/>
      </w:rPr>
    </w:pPr>
    <w:r w:rsidRPr="007F1D22">
      <w:rPr>
        <w:b/>
        <w:sz w:val="22"/>
        <w:szCs w:val="22"/>
      </w:rPr>
      <w:t>ESTADO DE RONDÔNIA</w:t>
    </w:r>
  </w:p>
  <w:p w14:paraId="3F1E9C6F" w14:textId="2FB971E7" w:rsidR="004D277F" w:rsidRDefault="007F1D22" w:rsidP="007F1D22">
    <w:pPr>
      <w:pStyle w:val="Cabealho"/>
      <w:tabs>
        <w:tab w:val="clear" w:pos="4419"/>
        <w:tab w:val="center" w:pos="4410"/>
        <w:tab w:val="left" w:pos="7890"/>
      </w:tabs>
      <w:rPr>
        <w:rFonts w:ascii="Cambria" w:hAnsi="Cambria"/>
        <w:b/>
      </w:rPr>
    </w:pPr>
    <w:r w:rsidRPr="007F1D22">
      <w:rPr>
        <w:b/>
        <w:sz w:val="22"/>
        <w:szCs w:val="22"/>
      </w:rPr>
      <w:tab/>
    </w:r>
    <w:r w:rsidR="00C73B20" w:rsidRPr="007F1D22">
      <w:rPr>
        <w:b/>
        <w:sz w:val="22"/>
        <w:szCs w:val="22"/>
      </w:rPr>
      <w:t>CÂMARA MUNICIPAL DE SÃO FRANCISCO DO GUAPORÉ</w:t>
    </w:r>
    <w:r>
      <w:rPr>
        <w:rFonts w:ascii="Cambria" w:hAnsi="Cambria"/>
        <w:b/>
      </w:rPr>
      <w:tab/>
    </w:r>
  </w:p>
  <w:p w14:paraId="1464294A" w14:textId="1676CA75" w:rsidR="004D277F" w:rsidRPr="007F1D22" w:rsidRDefault="007F1D22" w:rsidP="007F1D22">
    <w:pPr>
      <w:pStyle w:val="Cabealho"/>
      <w:tabs>
        <w:tab w:val="clear" w:pos="4419"/>
        <w:tab w:val="center" w:pos="4410"/>
        <w:tab w:val="left" w:pos="7920"/>
      </w:tabs>
      <w:rPr>
        <w:rFonts w:ascii="Goudy Old Style" w:hAnsi="Goudy Old Style"/>
        <w:b/>
        <w:sz w:val="28"/>
        <w:szCs w:val="28"/>
      </w:rPr>
    </w:pPr>
    <w:r>
      <w:rPr>
        <w:rFonts w:ascii="Goudy Old Style" w:hAnsi="Goudy Old Style"/>
        <w:b/>
      </w:rPr>
      <w:tab/>
    </w:r>
    <w:r w:rsidR="00C73B20" w:rsidRPr="007F1D22">
      <w:rPr>
        <w:rFonts w:ascii="Goudy Old Style" w:hAnsi="Goudy Old Style"/>
        <w:b/>
        <w:sz w:val="28"/>
        <w:szCs w:val="28"/>
      </w:rPr>
      <w:t>Gabinete do Vereador</w:t>
    </w:r>
    <w:r w:rsidR="000F020D" w:rsidRPr="007F1D22">
      <w:rPr>
        <w:rFonts w:ascii="Goudy Old Style" w:hAnsi="Goudy Old Style"/>
        <w:b/>
        <w:sz w:val="28"/>
        <w:szCs w:val="28"/>
      </w:rPr>
      <w:t xml:space="preserve"> Professor</w:t>
    </w:r>
    <w:r w:rsidR="00C73B20" w:rsidRPr="007F1D22">
      <w:rPr>
        <w:rFonts w:ascii="Goudy Old Style" w:hAnsi="Goudy Old Style"/>
        <w:b/>
        <w:sz w:val="28"/>
        <w:szCs w:val="28"/>
      </w:rPr>
      <w:t xml:space="preserve"> </w:t>
    </w:r>
    <w:r w:rsidR="00D1158D" w:rsidRPr="007F1D22">
      <w:rPr>
        <w:rFonts w:ascii="Goudy Old Style" w:hAnsi="Goudy Old Style"/>
        <w:b/>
        <w:sz w:val="28"/>
        <w:szCs w:val="28"/>
      </w:rPr>
      <w:t>Marcio Sou</w:t>
    </w:r>
    <w:r w:rsidR="00EE246E" w:rsidRPr="007F1D22">
      <w:rPr>
        <w:rFonts w:ascii="Goudy Old Style" w:hAnsi="Goudy Old Style"/>
        <w:b/>
        <w:sz w:val="28"/>
        <w:szCs w:val="28"/>
      </w:rPr>
      <w:t>z</w:t>
    </w:r>
    <w:r w:rsidR="00D1158D" w:rsidRPr="007F1D22">
      <w:rPr>
        <w:rFonts w:ascii="Goudy Old Style" w:hAnsi="Goudy Old Style"/>
        <w:b/>
        <w:sz w:val="28"/>
        <w:szCs w:val="28"/>
      </w:rPr>
      <w:t>a Magalhães</w:t>
    </w:r>
    <w:r w:rsidRPr="007F1D22">
      <w:rPr>
        <w:rFonts w:ascii="Goudy Old Style" w:hAnsi="Goudy Old Style"/>
        <w:b/>
        <w:sz w:val="28"/>
        <w:szCs w:val="28"/>
      </w:rPr>
      <w:tab/>
    </w:r>
  </w:p>
  <w:p w14:paraId="6190C2FD" w14:textId="18320344" w:rsidR="00BA3A0D" w:rsidRPr="007F1D22" w:rsidRDefault="00BA3A0D">
    <w:pPr>
      <w:pStyle w:val="Cabealho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6C00"/>
    <w:multiLevelType w:val="multilevel"/>
    <w:tmpl w:val="E3C6A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D618B2"/>
    <w:multiLevelType w:val="multilevel"/>
    <w:tmpl w:val="3FF29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4205028">
    <w:abstractNumId w:val="1"/>
  </w:num>
  <w:num w:numId="2" w16cid:durableId="15414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2F"/>
    <w:rsid w:val="000064CC"/>
    <w:rsid w:val="00007FD1"/>
    <w:rsid w:val="00015209"/>
    <w:rsid w:val="00025C28"/>
    <w:rsid w:val="000279E3"/>
    <w:rsid w:val="000419BC"/>
    <w:rsid w:val="00041A98"/>
    <w:rsid w:val="00043B71"/>
    <w:rsid w:val="00047E0D"/>
    <w:rsid w:val="00054FA7"/>
    <w:rsid w:val="0006727C"/>
    <w:rsid w:val="0007359E"/>
    <w:rsid w:val="0008227D"/>
    <w:rsid w:val="00097726"/>
    <w:rsid w:val="000A3D58"/>
    <w:rsid w:val="000A74AB"/>
    <w:rsid w:val="000C62C0"/>
    <w:rsid w:val="000D6A26"/>
    <w:rsid w:val="000E5B50"/>
    <w:rsid w:val="000F020D"/>
    <w:rsid w:val="000F6422"/>
    <w:rsid w:val="000F7D0B"/>
    <w:rsid w:val="0010104D"/>
    <w:rsid w:val="0011636F"/>
    <w:rsid w:val="00135C75"/>
    <w:rsid w:val="00144AAA"/>
    <w:rsid w:val="001546EA"/>
    <w:rsid w:val="00162AA6"/>
    <w:rsid w:val="001A3999"/>
    <w:rsid w:val="001B0510"/>
    <w:rsid w:val="001B3E06"/>
    <w:rsid w:val="001B7866"/>
    <w:rsid w:val="001C42E1"/>
    <w:rsid w:val="001E23B5"/>
    <w:rsid w:val="00220079"/>
    <w:rsid w:val="00231808"/>
    <w:rsid w:val="00233D30"/>
    <w:rsid w:val="00244C42"/>
    <w:rsid w:val="0025732F"/>
    <w:rsid w:val="00261CF0"/>
    <w:rsid w:val="00264D8D"/>
    <w:rsid w:val="002767D2"/>
    <w:rsid w:val="00292F5E"/>
    <w:rsid w:val="002B3EFF"/>
    <w:rsid w:val="002C371A"/>
    <w:rsid w:val="002C5180"/>
    <w:rsid w:val="002E1C16"/>
    <w:rsid w:val="002E2D33"/>
    <w:rsid w:val="002F03C0"/>
    <w:rsid w:val="002F2C59"/>
    <w:rsid w:val="002F6012"/>
    <w:rsid w:val="00300F33"/>
    <w:rsid w:val="0031146D"/>
    <w:rsid w:val="003116C0"/>
    <w:rsid w:val="00311D1F"/>
    <w:rsid w:val="00320C43"/>
    <w:rsid w:val="003270E2"/>
    <w:rsid w:val="00331E2B"/>
    <w:rsid w:val="00334553"/>
    <w:rsid w:val="00334A78"/>
    <w:rsid w:val="00346F9B"/>
    <w:rsid w:val="003516C2"/>
    <w:rsid w:val="00354312"/>
    <w:rsid w:val="00354761"/>
    <w:rsid w:val="00356F98"/>
    <w:rsid w:val="00365B87"/>
    <w:rsid w:val="003742D4"/>
    <w:rsid w:val="003762A9"/>
    <w:rsid w:val="00377AC9"/>
    <w:rsid w:val="003878B4"/>
    <w:rsid w:val="003B410B"/>
    <w:rsid w:val="003B7694"/>
    <w:rsid w:val="003C02A7"/>
    <w:rsid w:val="003C07EB"/>
    <w:rsid w:val="003C5D8F"/>
    <w:rsid w:val="003D63C7"/>
    <w:rsid w:val="003D6ADB"/>
    <w:rsid w:val="00411C81"/>
    <w:rsid w:val="00422AEB"/>
    <w:rsid w:val="00425003"/>
    <w:rsid w:val="00425F35"/>
    <w:rsid w:val="004264A1"/>
    <w:rsid w:val="00434B0F"/>
    <w:rsid w:val="00434DF8"/>
    <w:rsid w:val="00442F3D"/>
    <w:rsid w:val="00452F5E"/>
    <w:rsid w:val="00462EBD"/>
    <w:rsid w:val="0046394C"/>
    <w:rsid w:val="00470E1A"/>
    <w:rsid w:val="004812C0"/>
    <w:rsid w:val="00490CF0"/>
    <w:rsid w:val="00492263"/>
    <w:rsid w:val="00492575"/>
    <w:rsid w:val="004A25FD"/>
    <w:rsid w:val="004A508D"/>
    <w:rsid w:val="004A567A"/>
    <w:rsid w:val="004A6A9F"/>
    <w:rsid w:val="004B6FE7"/>
    <w:rsid w:val="004C0FB1"/>
    <w:rsid w:val="004D277F"/>
    <w:rsid w:val="004E08CA"/>
    <w:rsid w:val="004E518B"/>
    <w:rsid w:val="004F5B6E"/>
    <w:rsid w:val="005045D1"/>
    <w:rsid w:val="005076A6"/>
    <w:rsid w:val="00524878"/>
    <w:rsid w:val="005315FB"/>
    <w:rsid w:val="00533D77"/>
    <w:rsid w:val="0053676E"/>
    <w:rsid w:val="00541FA7"/>
    <w:rsid w:val="00544BC7"/>
    <w:rsid w:val="00564533"/>
    <w:rsid w:val="00574101"/>
    <w:rsid w:val="00575E05"/>
    <w:rsid w:val="005854BE"/>
    <w:rsid w:val="00591142"/>
    <w:rsid w:val="005A43EE"/>
    <w:rsid w:val="005A6563"/>
    <w:rsid w:val="005B583F"/>
    <w:rsid w:val="005D0B78"/>
    <w:rsid w:val="005D24FB"/>
    <w:rsid w:val="0061045C"/>
    <w:rsid w:val="006218DF"/>
    <w:rsid w:val="00632A5A"/>
    <w:rsid w:val="00634B7C"/>
    <w:rsid w:val="006350B2"/>
    <w:rsid w:val="006364D5"/>
    <w:rsid w:val="00637CB2"/>
    <w:rsid w:val="00641ECF"/>
    <w:rsid w:val="00691F87"/>
    <w:rsid w:val="0069631A"/>
    <w:rsid w:val="006C5C09"/>
    <w:rsid w:val="006D6168"/>
    <w:rsid w:val="006E0CFD"/>
    <w:rsid w:val="006F6FE9"/>
    <w:rsid w:val="0070170B"/>
    <w:rsid w:val="00705781"/>
    <w:rsid w:val="00736916"/>
    <w:rsid w:val="00737C4F"/>
    <w:rsid w:val="00744E76"/>
    <w:rsid w:val="00747158"/>
    <w:rsid w:val="00751C25"/>
    <w:rsid w:val="0075413E"/>
    <w:rsid w:val="007616BA"/>
    <w:rsid w:val="00773B59"/>
    <w:rsid w:val="00795194"/>
    <w:rsid w:val="0079614A"/>
    <w:rsid w:val="007A67C3"/>
    <w:rsid w:val="007B13F1"/>
    <w:rsid w:val="007C36BF"/>
    <w:rsid w:val="007D4B50"/>
    <w:rsid w:val="007D58EC"/>
    <w:rsid w:val="007D6EF3"/>
    <w:rsid w:val="007E7676"/>
    <w:rsid w:val="007F0956"/>
    <w:rsid w:val="007F1D22"/>
    <w:rsid w:val="00815467"/>
    <w:rsid w:val="008155A2"/>
    <w:rsid w:val="00820BAE"/>
    <w:rsid w:val="0082138D"/>
    <w:rsid w:val="008418C4"/>
    <w:rsid w:val="00852DC7"/>
    <w:rsid w:val="00854F16"/>
    <w:rsid w:val="00855A60"/>
    <w:rsid w:val="0087019D"/>
    <w:rsid w:val="00885881"/>
    <w:rsid w:val="008A4567"/>
    <w:rsid w:val="008B1083"/>
    <w:rsid w:val="008D7166"/>
    <w:rsid w:val="008E76E0"/>
    <w:rsid w:val="008F69BB"/>
    <w:rsid w:val="00900A68"/>
    <w:rsid w:val="009032F4"/>
    <w:rsid w:val="0090749D"/>
    <w:rsid w:val="009075BC"/>
    <w:rsid w:val="00914F64"/>
    <w:rsid w:val="00917106"/>
    <w:rsid w:val="00920D1F"/>
    <w:rsid w:val="00931F1F"/>
    <w:rsid w:val="00937AAC"/>
    <w:rsid w:val="0095693C"/>
    <w:rsid w:val="0097360B"/>
    <w:rsid w:val="0098332B"/>
    <w:rsid w:val="009905DC"/>
    <w:rsid w:val="009A560C"/>
    <w:rsid w:val="009C4C13"/>
    <w:rsid w:val="009C4D1E"/>
    <w:rsid w:val="009D693E"/>
    <w:rsid w:val="009D7398"/>
    <w:rsid w:val="009D7E42"/>
    <w:rsid w:val="009E1F1F"/>
    <w:rsid w:val="009E4231"/>
    <w:rsid w:val="009E5F12"/>
    <w:rsid w:val="009E6376"/>
    <w:rsid w:val="009F6708"/>
    <w:rsid w:val="00A04FBB"/>
    <w:rsid w:val="00A07A16"/>
    <w:rsid w:val="00A32345"/>
    <w:rsid w:val="00A34E60"/>
    <w:rsid w:val="00A45EB1"/>
    <w:rsid w:val="00A50935"/>
    <w:rsid w:val="00A659D1"/>
    <w:rsid w:val="00AA1549"/>
    <w:rsid w:val="00AA6713"/>
    <w:rsid w:val="00AC5FE3"/>
    <w:rsid w:val="00AD0A26"/>
    <w:rsid w:val="00AF122F"/>
    <w:rsid w:val="00B2769F"/>
    <w:rsid w:val="00B27EFC"/>
    <w:rsid w:val="00B30060"/>
    <w:rsid w:val="00B337F5"/>
    <w:rsid w:val="00B377E0"/>
    <w:rsid w:val="00B404DF"/>
    <w:rsid w:val="00B52566"/>
    <w:rsid w:val="00B61F25"/>
    <w:rsid w:val="00B71A79"/>
    <w:rsid w:val="00B82AA5"/>
    <w:rsid w:val="00B8472B"/>
    <w:rsid w:val="00B90370"/>
    <w:rsid w:val="00B95CF7"/>
    <w:rsid w:val="00B977C2"/>
    <w:rsid w:val="00BA10FC"/>
    <w:rsid w:val="00BA37F3"/>
    <w:rsid w:val="00BA3A0D"/>
    <w:rsid w:val="00BA7876"/>
    <w:rsid w:val="00BB3275"/>
    <w:rsid w:val="00BB4924"/>
    <w:rsid w:val="00BB66B8"/>
    <w:rsid w:val="00BB707A"/>
    <w:rsid w:val="00BC614B"/>
    <w:rsid w:val="00BD292F"/>
    <w:rsid w:val="00BD3368"/>
    <w:rsid w:val="00C12329"/>
    <w:rsid w:val="00C22D14"/>
    <w:rsid w:val="00C30069"/>
    <w:rsid w:val="00C34600"/>
    <w:rsid w:val="00C363C3"/>
    <w:rsid w:val="00C36583"/>
    <w:rsid w:val="00C43AE7"/>
    <w:rsid w:val="00C53BA6"/>
    <w:rsid w:val="00C540DB"/>
    <w:rsid w:val="00C57283"/>
    <w:rsid w:val="00C623A8"/>
    <w:rsid w:val="00C73B20"/>
    <w:rsid w:val="00C80255"/>
    <w:rsid w:val="00C82E13"/>
    <w:rsid w:val="00C94C1E"/>
    <w:rsid w:val="00CA2E96"/>
    <w:rsid w:val="00CA725D"/>
    <w:rsid w:val="00CC1626"/>
    <w:rsid w:val="00CD2B5C"/>
    <w:rsid w:val="00CD4CC9"/>
    <w:rsid w:val="00D1158D"/>
    <w:rsid w:val="00D13EA6"/>
    <w:rsid w:val="00D14C5E"/>
    <w:rsid w:val="00D16496"/>
    <w:rsid w:val="00D166B4"/>
    <w:rsid w:val="00D21167"/>
    <w:rsid w:val="00D24177"/>
    <w:rsid w:val="00D276D8"/>
    <w:rsid w:val="00D34F99"/>
    <w:rsid w:val="00D47192"/>
    <w:rsid w:val="00D52EEE"/>
    <w:rsid w:val="00D53C9D"/>
    <w:rsid w:val="00D54C0D"/>
    <w:rsid w:val="00D57DD3"/>
    <w:rsid w:val="00D63F37"/>
    <w:rsid w:val="00D72465"/>
    <w:rsid w:val="00D803DC"/>
    <w:rsid w:val="00D96C03"/>
    <w:rsid w:val="00D97843"/>
    <w:rsid w:val="00DA4FC9"/>
    <w:rsid w:val="00DB2174"/>
    <w:rsid w:val="00DD04B5"/>
    <w:rsid w:val="00DE07E5"/>
    <w:rsid w:val="00E14E73"/>
    <w:rsid w:val="00E31461"/>
    <w:rsid w:val="00E4032C"/>
    <w:rsid w:val="00E43A84"/>
    <w:rsid w:val="00E54992"/>
    <w:rsid w:val="00E646C6"/>
    <w:rsid w:val="00E70E42"/>
    <w:rsid w:val="00E71973"/>
    <w:rsid w:val="00E760A1"/>
    <w:rsid w:val="00E92FEF"/>
    <w:rsid w:val="00E9541B"/>
    <w:rsid w:val="00EB4A60"/>
    <w:rsid w:val="00EC3E4E"/>
    <w:rsid w:val="00EC77B7"/>
    <w:rsid w:val="00ED6147"/>
    <w:rsid w:val="00EE246E"/>
    <w:rsid w:val="00EE4C04"/>
    <w:rsid w:val="00EF31A9"/>
    <w:rsid w:val="00F046CC"/>
    <w:rsid w:val="00F07E84"/>
    <w:rsid w:val="00F1175C"/>
    <w:rsid w:val="00F21DB6"/>
    <w:rsid w:val="00F52995"/>
    <w:rsid w:val="00F5508E"/>
    <w:rsid w:val="00F56FE3"/>
    <w:rsid w:val="00F657C6"/>
    <w:rsid w:val="00F65E4E"/>
    <w:rsid w:val="00F81570"/>
    <w:rsid w:val="00F84E6F"/>
    <w:rsid w:val="00FB5F6C"/>
    <w:rsid w:val="00FD50AE"/>
    <w:rsid w:val="00FE005A"/>
    <w:rsid w:val="02A24DC3"/>
    <w:rsid w:val="06172C22"/>
    <w:rsid w:val="23247F12"/>
    <w:rsid w:val="28C27247"/>
    <w:rsid w:val="43066438"/>
    <w:rsid w:val="5BE470B0"/>
    <w:rsid w:val="5FCB486B"/>
    <w:rsid w:val="77F727EF"/>
    <w:rsid w:val="7A95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FD9396"/>
  <w15:chartTrackingRefBased/>
  <w15:docId w15:val="{E1F03520-361F-44EA-B2DA-91C96CEF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character" w:customStyle="1" w:styleId="CorpodetextoChar">
    <w:name w:val="Corpo de texto Char"/>
    <w:link w:val="Corpodetexto"/>
    <w:rPr>
      <w:sz w:val="24"/>
      <w:szCs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styleId="nfase">
    <w:name w:val="Emphasis"/>
    <w:qFormat/>
    <w:rsid w:val="00BA3A0D"/>
    <w:rPr>
      <w:i/>
      <w:iCs/>
    </w:rPr>
  </w:style>
  <w:style w:type="paragraph" w:styleId="NormalWeb">
    <w:name w:val="Normal (Web)"/>
    <w:basedOn w:val="Normal"/>
    <w:uiPriority w:val="99"/>
    <w:unhideWhenUsed/>
    <w:rsid w:val="003116C0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3116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77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Trigésima Sexta Sessão Ordinária do Segundo Período do Segundo Biênio da Segunda Legislatura no Ano de 2004, Sessão est</vt:lpstr>
    </vt:vector>
  </TitlesOfParts>
  <Company>Câmara Municipal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Trigésima Sexta Sessão Ordinária do Segundo Período do Segundo Biênio da Segunda Legislatura no Ano de 2004, Sessão est</dc:title>
  <dc:subject/>
  <dc:creator>Gilson</dc:creator>
  <cp:keywords/>
  <cp:lastModifiedBy>Natalina Alves Carneiro</cp:lastModifiedBy>
  <cp:revision>8</cp:revision>
  <cp:lastPrinted>2025-05-26T14:34:00Z</cp:lastPrinted>
  <dcterms:created xsi:type="dcterms:W3CDTF">2026-02-13T16:25:00Z</dcterms:created>
  <dcterms:modified xsi:type="dcterms:W3CDTF">2026-03-12T14:03:00Z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8B0BFA047EC8422EBB50CD86C6B68246</vt:lpwstr>
  </property>
</Properties>
</file>