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4362D4DE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</w:t>
      </w:r>
      <w:r w:rsidR="00542271">
        <w:rPr>
          <w:rFonts w:ascii="Arial" w:hAnsi="Arial" w:cs="Arial"/>
          <w:b/>
          <w:bCs/>
          <w:sz w:val="28"/>
          <w:szCs w:val="28"/>
        </w:rPr>
        <w:t>68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6FF4B0D0" w:rsidR="005102E1" w:rsidRPr="00E03191" w:rsidRDefault="00CD40C9" w:rsidP="007D6D38">
            <w:pPr>
              <w:pStyle w:val="SemEspaamento"/>
            </w:pPr>
            <w:r w:rsidRPr="00CD40C9">
              <w:rPr>
                <w:color w:val="000000" w:themeColor="text1"/>
              </w:rPr>
              <w:t>ASSOCIAÇÃO MEU MUNDO AZUL (AMA)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59E374ED" w:rsidR="005102E1" w:rsidRPr="00CD40C9" w:rsidRDefault="00CD40C9" w:rsidP="00CD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13.764.682/0001-50</w:t>
            </w: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23D0B500" w:rsidR="005102E1" w:rsidRPr="00417406" w:rsidRDefault="00CD40C9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40C9">
              <w:rPr>
                <w:rFonts w:asciiTheme="minorHAnsi" w:hAnsiTheme="minorHAnsi" w:cstheme="minorHAnsi"/>
                <w:sz w:val="22"/>
                <w:szCs w:val="22"/>
              </w:rPr>
              <w:t xml:space="preserve">AVENIDA BRASIL Nº 3715 CENTRO </w:t>
            </w:r>
          </w:p>
        </w:tc>
      </w:tr>
      <w:tr w:rsidR="005102E1" w14:paraId="7EA7F78B" w14:textId="77777777" w:rsidTr="005102E1"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14C5D762" w:rsidR="005102E1" w:rsidRPr="005D20F7" w:rsidRDefault="00CD40C9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  <w:r w:rsidRPr="00CD40C9">
              <w:rPr>
                <w:rFonts w:cstheme="minorHAnsi"/>
                <w:color w:val="000000"/>
              </w:rPr>
              <w:t>VALÉRIA TEIXERIRA DE OLIVEIRA</w:t>
            </w: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CD40C9" w14:paraId="5ACECECE" w14:textId="77777777" w:rsidTr="005102E1">
        <w:tc>
          <w:tcPr>
            <w:tcW w:w="4247" w:type="dxa"/>
          </w:tcPr>
          <w:p w14:paraId="2190D089" w14:textId="27E7F460" w:rsidR="00CD40C9" w:rsidRDefault="00CD40C9" w:rsidP="00CD40C9">
            <w:r>
              <w:t>SECRETÁRIA</w:t>
            </w:r>
          </w:p>
        </w:tc>
        <w:tc>
          <w:tcPr>
            <w:tcW w:w="4247" w:type="dxa"/>
          </w:tcPr>
          <w:p w14:paraId="4B9CD61C" w14:textId="3C674AD7" w:rsidR="00CD40C9" w:rsidRPr="00E03191" w:rsidRDefault="00CD40C9" w:rsidP="00CD40C9">
            <w:pPr>
              <w:jc w:val="center"/>
            </w:pPr>
            <w:r w:rsidRPr="0064573F">
              <w:rPr>
                <w:color w:val="000000" w:themeColor="text1"/>
              </w:rPr>
              <w:t>SECRET</w:t>
            </w:r>
            <w:r>
              <w:rPr>
                <w:color w:val="000000" w:themeColor="text1"/>
              </w:rPr>
              <w:t>A</w:t>
            </w:r>
            <w:r w:rsidRPr="0064573F">
              <w:rPr>
                <w:color w:val="000000" w:themeColor="text1"/>
              </w:rPr>
              <w:t>RIA MUNICIPAL DE SAÚDE</w:t>
            </w:r>
            <w:r>
              <w:rPr>
                <w:color w:val="000000" w:themeColor="text1"/>
              </w:rPr>
              <w:t>-SEMUSA</w:t>
            </w:r>
          </w:p>
        </w:tc>
      </w:tr>
      <w:tr w:rsidR="00CD40C9" w14:paraId="4C1F8FAA" w14:textId="77777777" w:rsidTr="005102E1">
        <w:tc>
          <w:tcPr>
            <w:tcW w:w="4247" w:type="dxa"/>
          </w:tcPr>
          <w:p w14:paraId="33D1AB3E" w14:textId="46C248CA" w:rsidR="00CD40C9" w:rsidRDefault="00CD40C9" w:rsidP="00CD40C9">
            <w:r>
              <w:t>VALOR</w:t>
            </w:r>
          </w:p>
        </w:tc>
        <w:tc>
          <w:tcPr>
            <w:tcW w:w="4247" w:type="dxa"/>
          </w:tcPr>
          <w:p w14:paraId="0DA34876" w14:textId="2574C627" w:rsidR="00CD40C9" w:rsidRPr="00E03191" w:rsidRDefault="00CD40C9" w:rsidP="00CD40C9">
            <w:pPr>
              <w:jc w:val="center"/>
            </w:pPr>
            <w:r w:rsidRPr="00E03191">
              <w:t xml:space="preserve">R$ </w:t>
            </w:r>
            <w:r>
              <w:t>20.000,00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2C18032A" w14:textId="0E505E1A" w:rsidR="001658CD" w:rsidRPr="001658CD" w:rsidRDefault="00A763BD" w:rsidP="001658CD">
            <w:pPr>
              <w:jc w:val="both"/>
            </w:pPr>
            <w:r w:rsidRPr="00A763BD">
              <w:t>A presente justificativa tem por finalidade respaldar a destinação de recursos financeiros no valor de</w:t>
            </w:r>
            <w:r>
              <w:t xml:space="preserve"> </w:t>
            </w:r>
            <w:r w:rsidR="007D6D38" w:rsidRPr="006F166A">
              <w:rPr>
                <w:b/>
                <w:bCs/>
              </w:rPr>
              <w:t xml:space="preserve">R$ </w:t>
            </w:r>
            <w:r w:rsidR="00CD40C9">
              <w:rPr>
                <w:b/>
                <w:bCs/>
              </w:rPr>
              <w:t>2</w:t>
            </w:r>
            <w:r w:rsidR="007D6D38" w:rsidRPr="006F166A">
              <w:rPr>
                <w:b/>
                <w:bCs/>
              </w:rPr>
              <w:t>0.000,00 (</w:t>
            </w:r>
            <w:r w:rsidR="00CD40C9">
              <w:rPr>
                <w:b/>
                <w:bCs/>
              </w:rPr>
              <w:t>vinte</w:t>
            </w:r>
            <w:r w:rsidR="007D6D38" w:rsidRPr="006F166A">
              <w:rPr>
                <w:b/>
                <w:bCs/>
              </w:rPr>
              <w:t xml:space="preserve"> mil reais)</w:t>
            </w:r>
            <w:r w:rsidR="007D6D38">
              <w:rPr>
                <w:b/>
                <w:bCs/>
              </w:rPr>
              <w:t xml:space="preserve">, </w:t>
            </w:r>
            <w:r w:rsidR="007D6D38">
              <w:t xml:space="preserve">tem por finalidade destinar recursos à </w:t>
            </w:r>
            <w:r w:rsidR="007D6D38" w:rsidRPr="00577D9F">
              <w:rPr>
                <w:rStyle w:val="Forte"/>
                <w:b w:val="0"/>
                <w:bCs w:val="0"/>
              </w:rPr>
              <w:t>secretaria municipal de saúde</w:t>
            </w:r>
            <w:r w:rsidR="00CD40C9">
              <w:rPr>
                <w:rStyle w:val="Forte"/>
                <w:b w:val="0"/>
                <w:bCs w:val="0"/>
              </w:rPr>
              <w:t xml:space="preserve">, </w:t>
            </w:r>
            <w:r w:rsidR="00CD40C9" w:rsidRPr="00712EA7">
              <w:t xml:space="preserve">no qual será destinada </w:t>
            </w:r>
            <w:r w:rsidR="00CD40C9">
              <w:t xml:space="preserve">para A </w:t>
            </w:r>
            <w:r w:rsidR="00CD40C9" w:rsidRPr="00CD40C9">
              <w:t>ASSOCIAÇÃO MEU MUNDO AZUL (AMA)</w:t>
            </w:r>
            <w:r w:rsidR="00CD40C9">
              <w:t xml:space="preserve">, </w:t>
            </w:r>
            <w:r w:rsidR="007D6D38" w:rsidRPr="006F166A">
              <w:t xml:space="preserve">tem como </w:t>
            </w:r>
            <w:r w:rsidR="00CD40C9">
              <w:t>objetivo</w:t>
            </w:r>
            <w:r w:rsidR="001658CD">
              <w:t xml:space="preserve"> </w:t>
            </w:r>
            <w:r w:rsidR="001658CD" w:rsidRPr="001658CD">
              <w:t>para ampliar o acesso a consultas de neuropediatria, entidade que desenvolve relevante trabalho de apoio a crianças e famílias, especialmente aquelas que necessitam de acompanhamento neurológico especializado.</w:t>
            </w:r>
          </w:p>
          <w:p w14:paraId="303E2758" w14:textId="77777777" w:rsidR="001658CD" w:rsidRPr="001658CD" w:rsidRDefault="001658CD" w:rsidP="001658CD">
            <w:pPr>
              <w:jc w:val="both"/>
            </w:pPr>
            <w:r w:rsidRPr="001658CD">
              <w:t>A demanda por consultas de neuropediatria é elevada e a oferta pelo sistema público é limitada, o que acarreta longas filas de espera e prejuízos ao diagnóstico precoce e ao tratamento adequado. A destinação de recursos permitirá maior agilidade no atendimento, promovendo melhoria na qualidade de vida das crianças atendidas e apoio às suas famílias.</w:t>
            </w:r>
          </w:p>
          <w:p w14:paraId="5B782093" w14:textId="77777777" w:rsidR="001658CD" w:rsidRPr="001658CD" w:rsidRDefault="001658CD" w:rsidP="001658CD">
            <w:pPr>
              <w:jc w:val="both"/>
            </w:pPr>
            <w:r w:rsidRPr="001658CD">
              <w:t>Trata-se de medida de relevante interesse público, alinhada às políticas de saúde e de atenção integral à criança, justificando plenamente a presente Emenda Impositiva.</w:t>
            </w:r>
          </w:p>
          <w:p w14:paraId="40BFD37C" w14:textId="63A88E51" w:rsidR="001658CD" w:rsidRPr="002C16F9" w:rsidRDefault="001658CD" w:rsidP="00CD40C9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18CF4" w14:textId="77777777" w:rsidR="007C3B99" w:rsidRDefault="007C3B99" w:rsidP="00A51F80">
      <w:pPr>
        <w:spacing w:after="0" w:line="240" w:lineRule="auto"/>
      </w:pPr>
      <w:r>
        <w:separator/>
      </w:r>
    </w:p>
  </w:endnote>
  <w:endnote w:type="continuationSeparator" w:id="0">
    <w:p w14:paraId="0CA0B3B4" w14:textId="77777777" w:rsidR="007C3B99" w:rsidRDefault="007C3B99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3BBC2" w14:textId="77777777" w:rsidR="007C3B99" w:rsidRDefault="007C3B99" w:rsidP="00A51F80">
      <w:pPr>
        <w:spacing w:after="0" w:line="240" w:lineRule="auto"/>
      </w:pPr>
      <w:r>
        <w:separator/>
      </w:r>
    </w:p>
  </w:footnote>
  <w:footnote w:type="continuationSeparator" w:id="0">
    <w:p w14:paraId="023DD805" w14:textId="77777777" w:rsidR="007C3B99" w:rsidRDefault="007C3B99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E628B"/>
    <w:rsid w:val="000F0293"/>
    <w:rsid w:val="00101DFF"/>
    <w:rsid w:val="001658CD"/>
    <w:rsid w:val="001A1B98"/>
    <w:rsid w:val="001C3BA4"/>
    <w:rsid w:val="001D2D23"/>
    <w:rsid w:val="001D489E"/>
    <w:rsid w:val="001F1BF3"/>
    <w:rsid w:val="00295480"/>
    <w:rsid w:val="00295C92"/>
    <w:rsid w:val="002A2B80"/>
    <w:rsid w:val="002A7BB8"/>
    <w:rsid w:val="002B3CC3"/>
    <w:rsid w:val="002C16F9"/>
    <w:rsid w:val="002F5713"/>
    <w:rsid w:val="003066CC"/>
    <w:rsid w:val="00373FE2"/>
    <w:rsid w:val="00386D03"/>
    <w:rsid w:val="003F3280"/>
    <w:rsid w:val="00417406"/>
    <w:rsid w:val="00444524"/>
    <w:rsid w:val="00465C23"/>
    <w:rsid w:val="00495273"/>
    <w:rsid w:val="00497329"/>
    <w:rsid w:val="004B0E09"/>
    <w:rsid w:val="005102E1"/>
    <w:rsid w:val="0053107F"/>
    <w:rsid w:val="00531B80"/>
    <w:rsid w:val="00542271"/>
    <w:rsid w:val="00547EF0"/>
    <w:rsid w:val="0055561A"/>
    <w:rsid w:val="005568DA"/>
    <w:rsid w:val="005600A8"/>
    <w:rsid w:val="0058376D"/>
    <w:rsid w:val="00592BAF"/>
    <w:rsid w:val="00596C5E"/>
    <w:rsid w:val="005B7337"/>
    <w:rsid w:val="005C2629"/>
    <w:rsid w:val="005D20F7"/>
    <w:rsid w:val="005D7C18"/>
    <w:rsid w:val="00627E71"/>
    <w:rsid w:val="006B43B9"/>
    <w:rsid w:val="006D7158"/>
    <w:rsid w:val="006F77EE"/>
    <w:rsid w:val="007612CD"/>
    <w:rsid w:val="00784169"/>
    <w:rsid w:val="007C3B99"/>
    <w:rsid w:val="007D6D38"/>
    <w:rsid w:val="00817235"/>
    <w:rsid w:val="00832D03"/>
    <w:rsid w:val="00835C07"/>
    <w:rsid w:val="00866A73"/>
    <w:rsid w:val="00881368"/>
    <w:rsid w:val="009050BC"/>
    <w:rsid w:val="00920ADB"/>
    <w:rsid w:val="0095325D"/>
    <w:rsid w:val="009C169D"/>
    <w:rsid w:val="009E3513"/>
    <w:rsid w:val="009E4A5C"/>
    <w:rsid w:val="00A339D9"/>
    <w:rsid w:val="00A42319"/>
    <w:rsid w:val="00A51F80"/>
    <w:rsid w:val="00A5585A"/>
    <w:rsid w:val="00A763BD"/>
    <w:rsid w:val="00A929A5"/>
    <w:rsid w:val="00AA7180"/>
    <w:rsid w:val="00AC03E9"/>
    <w:rsid w:val="00AF2977"/>
    <w:rsid w:val="00B22B42"/>
    <w:rsid w:val="00B77AF8"/>
    <w:rsid w:val="00BD192E"/>
    <w:rsid w:val="00BE501D"/>
    <w:rsid w:val="00C26082"/>
    <w:rsid w:val="00C3513A"/>
    <w:rsid w:val="00C3596D"/>
    <w:rsid w:val="00C45329"/>
    <w:rsid w:val="00C809FF"/>
    <w:rsid w:val="00CD40C9"/>
    <w:rsid w:val="00CE12C9"/>
    <w:rsid w:val="00D15B44"/>
    <w:rsid w:val="00DD50EC"/>
    <w:rsid w:val="00DD7418"/>
    <w:rsid w:val="00E03191"/>
    <w:rsid w:val="00E14A2E"/>
    <w:rsid w:val="00E17576"/>
    <w:rsid w:val="00E53F4F"/>
    <w:rsid w:val="00E758AB"/>
    <w:rsid w:val="00E933A6"/>
    <w:rsid w:val="00EB1E76"/>
    <w:rsid w:val="00EB5FEC"/>
    <w:rsid w:val="00EF2500"/>
    <w:rsid w:val="00F25C0C"/>
    <w:rsid w:val="00F43BB8"/>
    <w:rsid w:val="00F632D2"/>
    <w:rsid w:val="00F765D8"/>
    <w:rsid w:val="00F9780C"/>
    <w:rsid w:val="00FA00A5"/>
    <w:rsid w:val="00F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12</cp:revision>
  <cp:lastPrinted>2025-12-15T15:51:00Z</cp:lastPrinted>
  <dcterms:created xsi:type="dcterms:W3CDTF">2025-12-15T15:49:00Z</dcterms:created>
  <dcterms:modified xsi:type="dcterms:W3CDTF">2025-12-15T19:01:00Z</dcterms:modified>
</cp:coreProperties>
</file>