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372105ED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</w:t>
      </w:r>
      <w:r w:rsidR="00975C69">
        <w:rPr>
          <w:rFonts w:ascii="Arial" w:hAnsi="Arial" w:cs="Arial"/>
          <w:b/>
          <w:bCs/>
          <w:sz w:val="28"/>
          <w:szCs w:val="28"/>
        </w:rPr>
        <w:t>63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6697B6CD" w:rsidR="005102E1" w:rsidRPr="00E03191" w:rsidRDefault="008D49AC" w:rsidP="007D6D38">
            <w:pPr>
              <w:pStyle w:val="SemEspaamento"/>
            </w:pPr>
            <w:r>
              <w:t>INSTITUTO ASSSOCIAÇÃO FÊNIX DE KARATE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1F1BF426" w:rsidR="005102E1" w:rsidRPr="00E03191" w:rsidRDefault="008D49AC" w:rsidP="00295480">
            <w:pPr>
              <w:jc w:val="center"/>
            </w:pPr>
            <w:r>
              <w:t>22.276.556/0001-48</w:t>
            </w: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2D5D0182" w:rsidR="005102E1" w:rsidRPr="00417406" w:rsidRDefault="008D49AC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RIO GRANDE DO SUL 3175</w:t>
            </w:r>
          </w:p>
        </w:tc>
      </w:tr>
      <w:tr w:rsidR="005102E1" w14:paraId="7EA7F78B" w14:textId="77777777" w:rsidTr="00F54F02">
        <w:trPr>
          <w:trHeight w:val="129"/>
        </w:trPr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6BAE7128" w:rsidR="005102E1" w:rsidRPr="005D20F7" w:rsidRDefault="005102E1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A339D9" w14:paraId="5ACECECE" w14:textId="77777777" w:rsidTr="005102E1">
        <w:tc>
          <w:tcPr>
            <w:tcW w:w="4247" w:type="dxa"/>
          </w:tcPr>
          <w:p w14:paraId="2190D089" w14:textId="27E7F460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B9CD61C" w14:textId="1DF803A1" w:rsidR="00A339D9" w:rsidRPr="00E03191" w:rsidRDefault="007939DE" w:rsidP="00295480">
            <w:pPr>
              <w:jc w:val="center"/>
            </w:pPr>
            <w:r w:rsidRPr="007939DE">
              <w:t>SECRETARIA DE ESPORTE CULTURA E LAZER</w:t>
            </w:r>
          </w:p>
        </w:tc>
      </w:tr>
      <w:tr w:rsidR="00A339D9" w14:paraId="4C1F8FAA" w14:textId="77777777" w:rsidTr="005102E1">
        <w:tc>
          <w:tcPr>
            <w:tcW w:w="4247" w:type="dxa"/>
          </w:tcPr>
          <w:p w14:paraId="33D1AB3E" w14:textId="46C248CA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0DA34876" w14:textId="3493E54D" w:rsidR="00A339D9" w:rsidRPr="00E03191" w:rsidRDefault="006B43B9" w:rsidP="00295480">
            <w:pPr>
              <w:jc w:val="center"/>
            </w:pPr>
            <w:r w:rsidRPr="00E03191">
              <w:t xml:space="preserve">R$ </w:t>
            </w:r>
            <w:r w:rsidR="00760DD2">
              <w:t>5</w:t>
            </w:r>
            <w:r w:rsidR="00CE12C9">
              <w:t>.000,00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4045AE7B" w14:textId="77777777" w:rsidR="008D49AC" w:rsidRPr="008D49AC" w:rsidRDefault="00840269" w:rsidP="008D49AC">
            <w:pPr>
              <w:jc w:val="both"/>
            </w:pPr>
            <w:r w:rsidRPr="00A763BD">
              <w:t>A presente justificativa tem por finalidade respaldar a destinação de recursos financeiros no valor de</w:t>
            </w:r>
            <w:r>
              <w:t xml:space="preserve"> </w:t>
            </w:r>
            <w:r w:rsidRPr="006F166A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5</w:t>
            </w:r>
            <w:r w:rsidRPr="006F166A">
              <w:rPr>
                <w:b/>
                <w:bCs/>
              </w:rPr>
              <w:t>.000,00 (</w:t>
            </w:r>
            <w:r>
              <w:rPr>
                <w:b/>
                <w:bCs/>
              </w:rPr>
              <w:t>cinco</w:t>
            </w:r>
            <w:r w:rsidRPr="006F166A">
              <w:rPr>
                <w:b/>
                <w:bCs/>
              </w:rPr>
              <w:t xml:space="preserve"> mil reais)</w:t>
            </w:r>
            <w:r>
              <w:rPr>
                <w:b/>
                <w:bCs/>
              </w:rPr>
              <w:t xml:space="preserve">, </w:t>
            </w:r>
            <w:r>
              <w:t xml:space="preserve">tem por finalidade destinar para </w:t>
            </w:r>
            <w:r w:rsidRPr="007939DE">
              <w:t>Secretaria de Esporte Cultura e Lazer (SECEL)</w:t>
            </w:r>
            <w:r>
              <w:t xml:space="preserve"> </w:t>
            </w:r>
            <w:r w:rsidRPr="00712EA7">
              <w:t xml:space="preserve">no qual recurso será destinada </w:t>
            </w:r>
            <w:r>
              <w:t>para</w:t>
            </w:r>
            <w:r w:rsidR="008D49AC">
              <w:t xml:space="preserve"> INSTITUTO ASSSOCIAÇÃO FÊNIX DE KARATE</w:t>
            </w:r>
            <w:r w:rsidR="009B3228">
              <w:t xml:space="preserve">, </w:t>
            </w:r>
            <w:r w:rsidR="008D49AC" w:rsidRPr="008D49AC">
              <w:t>objetivo garantir a participação dos atletas de Karatê nos exames de graduação, etapa fundamental para o desenvolvimento técnico, disciplinar e esportivo dos praticantes.</w:t>
            </w:r>
          </w:p>
          <w:p w14:paraId="4C438A49" w14:textId="77777777" w:rsidR="008D49AC" w:rsidRPr="008D49AC" w:rsidRDefault="008D49AC" w:rsidP="008D49AC">
            <w:pPr>
              <w:jc w:val="both"/>
            </w:pPr>
            <w:r w:rsidRPr="008D49AC">
              <w:t>O custo das inscrições muitas vezes impede que crianças, adolescentes e jovens, especialmente de famílias em situação de vulnerabilidade social, realizem a troca de faixas, o que compromete a continuidade da prática esportiva. A destinação de recursos públicos para esta finalidade promove inclusão social, igualdade de oportunidades e fortalecimento do esporte no município.</w:t>
            </w:r>
          </w:p>
          <w:p w14:paraId="40BFD37C" w14:textId="561CF80C" w:rsidR="009704A0" w:rsidRPr="002C16F9" w:rsidRDefault="009704A0" w:rsidP="008D49AC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2087E" w14:textId="77777777" w:rsidR="00D57D5A" w:rsidRDefault="00D57D5A" w:rsidP="00A51F80">
      <w:pPr>
        <w:spacing w:after="0" w:line="240" w:lineRule="auto"/>
      </w:pPr>
      <w:r>
        <w:separator/>
      </w:r>
    </w:p>
  </w:endnote>
  <w:endnote w:type="continuationSeparator" w:id="0">
    <w:p w14:paraId="56BA0E19" w14:textId="77777777" w:rsidR="00D57D5A" w:rsidRDefault="00D57D5A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3570B" w14:textId="77777777" w:rsidR="00D57D5A" w:rsidRDefault="00D57D5A" w:rsidP="00A51F80">
      <w:pPr>
        <w:spacing w:after="0" w:line="240" w:lineRule="auto"/>
      </w:pPr>
      <w:r>
        <w:separator/>
      </w:r>
    </w:p>
  </w:footnote>
  <w:footnote w:type="continuationSeparator" w:id="0">
    <w:p w14:paraId="74AAEFCB" w14:textId="77777777" w:rsidR="00D57D5A" w:rsidRDefault="00D57D5A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D3E5F"/>
    <w:rsid w:val="000E628B"/>
    <w:rsid w:val="000F0293"/>
    <w:rsid w:val="00101DFF"/>
    <w:rsid w:val="0015011F"/>
    <w:rsid w:val="001A1B98"/>
    <w:rsid w:val="001C3BA4"/>
    <w:rsid w:val="001D2D23"/>
    <w:rsid w:val="001D489E"/>
    <w:rsid w:val="001E76FD"/>
    <w:rsid w:val="001F1BF3"/>
    <w:rsid w:val="00241F09"/>
    <w:rsid w:val="00295480"/>
    <w:rsid w:val="00295C92"/>
    <w:rsid w:val="002A2B80"/>
    <w:rsid w:val="002A7BB8"/>
    <w:rsid w:val="002B3CC3"/>
    <w:rsid w:val="002C16F9"/>
    <w:rsid w:val="002D064A"/>
    <w:rsid w:val="002F5713"/>
    <w:rsid w:val="003066CC"/>
    <w:rsid w:val="00373FE2"/>
    <w:rsid w:val="00386D03"/>
    <w:rsid w:val="003F3280"/>
    <w:rsid w:val="00417406"/>
    <w:rsid w:val="00444524"/>
    <w:rsid w:val="00495273"/>
    <w:rsid w:val="004B0E09"/>
    <w:rsid w:val="005102E1"/>
    <w:rsid w:val="0053107F"/>
    <w:rsid w:val="00531B80"/>
    <w:rsid w:val="00547EF0"/>
    <w:rsid w:val="0058376D"/>
    <w:rsid w:val="00592BAF"/>
    <w:rsid w:val="00596C5E"/>
    <w:rsid w:val="005B7337"/>
    <w:rsid w:val="005D20F7"/>
    <w:rsid w:val="005D7C18"/>
    <w:rsid w:val="00627E71"/>
    <w:rsid w:val="00644168"/>
    <w:rsid w:val="006B43B9"/>
    <w:rsid w:val="006D7158"/>
    <w:rsid w:val="006F00C7"/>
    <w:rsid w:val="006F77EE"/>
    <w:rsid w:val="00760DD2"/>
    <w:rsid w:val="007612CD"/>
    <w:rsid w:val="007939DE"/>
    <w:rsid w:val="007D6D38"/>
    <w:rsid w:val="00815F0D"/>
    <w:rsid w:val="00817235"/>
    <w:rsid w:val="00832D03"/>
    <w:rsid w:val="00835C07"/>
    <w:rsid w:val="00840269"/>
    <w:rsid w:val="00866A73"/>
    <w:rsid w:val="00881368"/>
    <w:rsid w:val="008D49AC"/>
    <w:rsid w:val="008E4629"/>
    <w:rsid w:val="009050BC"/>
    <w:rsid w:val="00920ADB"/>
    <w:rsid w:val="00967FA3"/>
    <w:rsid w:val="009704A0"/>
    <w:rsid w:val="00975C69"/>
    <w:rsid w:val="009B3228"/>
    <w:rsid w:val="009B7195"/>
    <w:rsid w:val="009E3513"/>
    <w:rsid w:val="009E4A5C"/>
    <w:rsid w:val="00A2406D"/>
    <w:rsid w:val="00A339D9"/>
    <w:rsid w:val="00A42319"/>
    <w:rsid w:val="00A51F80"/>
    <w:rsid w:val="00A5585A"/>
    <w:rsid w:val="00A763BD"/>
    <w:rsid w:val="00A929A5"/>
    <w:rsid w:val="00AA7180"/>
    <w:rsid w:val="00AC03E9"/>
    <w:rsid w:val="00AE1B2D"/>
    <w:rsid w:val="00B77AF8"/>
    <w:rsid w:val="00BD192E"/>
    <w:rsid w:val="00BE501D"/>
    <w:rsid w:val="00C26082"/>
    <w:rsid w:val="00C3513A"/>
    <w:rsid w:val="00C3596D"/>
    <w:rsid w:val="00C45329"/>
    <w:rsid w:val="00C809FF"/>
    <w:rsid w:val="00CE12C9"/>
    <w:rsid w:val="00D15B44"/>
    <w:rsid w:val="00D57D5A"/>
    <w:rsid w:val="00DD50EC"/>
    <w:rsid w:val="00DD7418"/>
    <w:rsid w:val="00E03191"/>
    <w:rsid w:val="00E14A2E"/>
    <w:rsid w:val="00E17576"/>
    <w:rsid w:val="00E53F4F"/>
    <w:rsid w:val="00E758AB"/>
    <w:rsid w:val="00E933A6"/>
    <w:rsid w:val="00EB1E76"/>
    <w:rsid w:val="00EB5FEC"/>
    <w:rsid w:val="00EF2500"/>
    <w:rsid w:val="00F43BB8"/>
    <w:rsid w:val="00F54F02"/>
    <w:rsid w:val="00F632D2"/>
    <w:rsid w:val="00F765D8"/>
    <w:rsid w:val="00F80405"/>
    <w:rsid w:val="00F9780C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15</cp:revision>
  <cp:lastPrinted>2025-12-15T15:51:00Z</cp:lastPrinted>
  <dcterms:created xsi:type="dcterms:W3CDTF">2025-12-15T15:49:00Z</dcterms:created>
  <dcterms:modified xsi:type="dcterms:W3CDTF">2025-12-15T18:49:00Z</dcterms:modified>
</cp:coreProperties>
</file>