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509EE92A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</w:t>
      </w:r>
      <w:r w:rsidR="002B077D">
        <w:rPr>
          <w:rFonts w:ascii="Arial" w:hAnsi="Arial" w:cs="Arial"/>
          <w:b/>
          <w:bCs/>
          <w:sz w:val="28"/>
          <w:szCs w:val="28"/>
        </w:rPr>
        <w:t>62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22DE6A96" w:rsidR="005102E1" w:rsidRPr="00E03191" w:rsidRDefault="00770996" w:rsidP="007D6D38">
            <w:pPr>
              <w:pStyle w:val="SemEspaamento"/>
            </w:pPr>
            <w:r w:rsidRPr="00770996">
              <w:t>ASSOCIAÇÃO DOS PEQUENOS PRODUTORES RURAIS DO VALE DO RIO SÃO MIGUEL - ASPRUVAM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1A9C8F2F" w:rsidR="005102E1" w:rsidRPr="00E03191" w:rsidRDefault="00770996" w:rsidP="00295480">
            <w:pPr>
              <w:jc w:val="center"/>
            </w:pPr>
            <w:r w:rsidRPr="00770996">
              <w:t>30.534.658/0001-44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7444CCBB" w:rsidR="005102E1" w:rsidRPr="00417406" w:rsidRDefault="00AA229D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29D">
              <w:rPr>
                <w:rFonts w:asciiTheme="minorHAnsi" w:hAnsiTheme="minorHAnsi" w:cstheme="minorHAnsi"/>
                <w:sz w:val="22"/>
                <w:szCs w:val="22"/>
              </w:rPr>
              <w:t>ROD BR 429 KM 109</w:t>
            </w:r>
          </w:p>
        </w:tc>
      </w:tr>
      <w:tr w:rsidR="005102E1" w14:paraId="7EA7F78B" w14:textId="77777777" w:rsidTr="00F54F02">
        <w:trPr>
          <w:trHeight w:val="129"/>
        </w:trPr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42555037" w:rsidR="005102E1" w:rsidRPr="005D20F7" w:rsidRDefault="00770996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  <w:r w:rsidRPr="00770996">
              <w:rPr>
                <w:rFonts w:cstheme="minorHAnsi"/>
                <w:color w:val="000000"/>
              </w:rPr>
              <w:t>ZENAIDE LOURENÇO DOS SANTOS</w:t>
            </w: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325B3399" w:rsidR="00A339D9" w:rsidRPr="00E03191" w:rsidRDefault="007939DE" w:rsidP="00295480">
            <w:pPr>
              <w:jc w:val="center"/>
            </w:pPr>
            <w:r w:rsidRPr="007939DE">
              <w:t xml:space="preserve">SECRETARIA </w:t>
            </w:r>
            <w:r w:rsidR="00770996">
              <w:t>MUNICIPAL DE AGRICULTURA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31C267C6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AA229D">
              <w:t>1</w:t>
            </w:r>
            <w:r w:rsidR="006E4456">
              <w:t>5</w:t>
            </w:r>
            <w:r w:rsidR="00CE12C9">
              <w:t>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29DEA2B2" w14:textId="4D8B2E47" w:rsidR="00DF18A6" w:rsidRPr="00DF18A6" w:rsidRDefault="00840269" w:rsidP="00DF18A6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Pr="002B077D">
              <w:t xml:space="preserve">R$ </w:t>
            </w:r>
            <w:r w:rsidR="00AA229D" w:rsidRPr="002B077D">
              <w:t>1</w:t>
            </w:r>
            <w:r w:rsidR="006E4456" w:rsidRPr="002B077D">
              <w:t>5</w:t>
            </w:r>
            <w:r w:rsidRPr="002B077D">
              <w:t>.000,00 (</w:t>
            </w:r>
            <w:r w:rsidR="006E4456" w:rsidRPr="002B077D">
              <w:t>quinze</w:t>
            </w:r>
            <w:r w:rsidRPr="002B077D">
              <w:t xml:space="preserve"> mil reais</w:t>
            </w:r>
            <w:r w:rsidRPr="006F166A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, </w:t>
            </w:r>
            <w:r>
              <w:t xml:space="preserve">tem por finalidade destinar para </w:t>
            </w:r>
            <w:r w:rsidR="00770996" w:rsidRPr="007939DE">
              <w:t xml:space="preserve">Secretaria </w:t>
            </w:r>
            <w:r w:rsidR="00770996">
              <w:t xml:space="preserve">Municipal De Agricultura </w:t>
            </w:r>
            <w:r w:rsidRPr="00712EA7">
              <w:t xml:space="preserve">no qual recurso será destinada </w:t>
            </w:r>
            <w:r>
              <w:t xml:space="preserve">para </w:t>
            </w:r>
            <w:r w:rsidR="00AA229D" w:rsidRPr="00AA229D">
              <w:t xml:space="preserve">à Associação dos </w:t>
            </w:r>
            <w:r w:rsidR="00770996" w:rsidRPr="00770996">
              <w:t>Associação Dos Pequenos Produtores Rurais Do Vale Do Rio São Miguel - ASPRUVAM</w:t>
            </w:r>
            <w:r w:rsidR="009B3228" w:rsidRPr="00AA229D">
              <w:t>,</w:t>
            </w:r>
            <w:r w:rsidR="00DF18A6">
              <w:t xml:space="preserve"> </w:t>
            </w:r>
            <w:r w:rsidR="00DF18A6" w:rsidRPr="00DF18A6">
              <w:t>Viabilizar a construção de um barracão para atender às atividades desenvolvidas pela Associação</w:t>
            </w:r>
            <w:r w:rsidR="00DF18A6">
              <w:t>,</w:t>
            </w:r>
            <w:r w:rsidR="00DF18A6" w:rsidRPr="00DF18A6">
              <w:t xml:space="preserve"> proporcionando espaço adequado para reuniões, eventos comunitários, armazenamento de equipamentos e desenvolvimento de ações sociais, culturais e produtivas.</w:t>
            </w:r>
          </w:p>
          <w:p w14:paraId="5D145CD5" w14:textId="77777777" w:rsidR="00DF18A6" w:rsidRPr="00DF18A6" w:rsidRDefault="00DF18A6" w:rsidP="00DF18A6">
            <w:pPr>
              <w:jc w:val="both"/>
            </w:pPr>
            <w:r w:rsidRPr="00DF18A6">
              <w:t>A inexistência de estrutura física adequada limita o alcance das atividades da associação, enquanto a construção do barracão contribuirá para o fortalecimento da organização comunitária, promoção da cidadania e desenvolvimento social e econômico local.</w:t>
            </w:r>
          </w:p>
          <w:p w14:paraId="40BFD37C" w14:textId="713A2CDF" w:rsidR="009704A0" w:rsidRPr="002C16F9" w:rsidRDefault="009704A0" w:rsidP="00770996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4BE37" w14:textId="77777777" w:rsidR="00E473A4" w:rsidRDefault="00E473A4" w:rsidP="00A51F80">
      <w:pPr>
        <w:spacing w:after="0" w:line="240" w:lineRule="auto"/>
      </w:pPr>
      <w:r>
        <w:separator/>
      </w:r>
    </w:p>
  </w:endnote>
  <w:endnote w:type="continuationSeparator" w:id="0">
    <w:p w14:paraId="408C1260" w14:textId="77777777" w:rsidR="00E473A4" w:rsidRDefault="00E473A4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50C64" w14:textId="77777777" w:rsidR="00E473A4" w:rsidRDefault="00E473A4" w:rsidP="00A51F80">
      <w:pPr>
        <w:spacing w:after="0" w:line="240" w:lineRule="auto"/>
      </w:pPr>
      <w:r>
        <w:separator/>
      </w:r>
    </w:p>
  </w:footnote>
  <w:footnote w:type="continuationSeparator" w:id="0">
    <w:p w14:paraId="4B8077A3" w14:textId="77777777" w:rsidR="00E473A4" w:rsidRDefault="00E473A4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E628B"/>
    <w:rsid w:val="000F0293"/>
    <w:rsid w:val="00101DFF"/>
    <w:rsid w:val="0015011F"/>
    <w:rsid w:val="001A1B98"/>
    <w:rsid w:val="001C3BA4"/>
    <w:rsid w:val="001D2D23"/>
    <w:rsid w:val="001D489E"/>
    <w:rsid w:val="001E76FD"/>
    <w:rsid w:val="001F1BF3"/>
    <w:rsid w:val="00241F09"/>
    <w:rsid w:val="00287CC5"/>
    <w:rsid w:val="00295480"/>
    <w:rsid w:val="00295C92"/>
    <w:rsid w:val="002A2B80"/>
    <w:rsid w:val="002A7BB8"/>
    <w:rsid w:val="002B077D"/>
    <w:rsid w:val="002B3CC3"/>
    <w:rsid w:val="002C16F9"/>
    <w:rsid w:val="002D064A"/>
    <w:rsid w:val="002F5713"/>
    <w:rsid w:val="003066CC"/>
    <w:rsid w:val="00313D57"/>
    <w:rsid w:val="00373FE2"/>
    <w:rsid w:val="00386D03"/>
    <w:rsid w:val="003F3280"/>
    <w:rsid w:val="00417406"/>
    <w:rsid w:val="00444524"/>
    <w:rsid w:val="00477804"/>
    <w:rsid w:val="00495273"/>
    <w:rsid w:val="004B0E09"/>
    <w:rsid w:val="005102E1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27E71"/>
    <w:rsid w:val="00644168"/>
    <w:rsid w:val="006811A7"/>
    <w:rsid w:val="006B43B9"/>
    <w:rsid w:val="006C6799"/>
    <w:rsid w:val="006D7158"/>
    <w:rsid w:val="006E4456"/>
    <w:rsid w:val="006F00C7"/>
    <w:rsid w:val="006F77EE"/>
    <w:rsid w:val="00760DD2"/>
    <w:rsid w:val="007612CD"/>
    <w:rsid w:val="00770996"/>
    <w:rsid w:val="007939DE"/>
    <w:rsid w:val="007D6D38"/>
    <w:rsid w:val="00817235"/>
    <w:rsid w:val="00832D03"/>
    <w:rsid w:val="00835C07"/>
    <w:rsid w:val="00840269"/>
    <w:rsid w:val="00866A73"/>
    <w:rsid w:val="00881368"/>
    <w:rsid w:val="008E4629"/>
    <w:rsid w:val="009050BC"/>
    <w:rsid w:val="00920ADB"/>
    <w:rsid w:val="009704A0"/>
    <w:rsid w:val="00984718"/>
    <w:rsid w:val="009B3228"/>
    <w:rsid w:val="009E3513"/>
    <w:rsid w:val="009E4A5C"/>
    <w:rsid w:val="00A339D9"/>
    <w:rsid w:val="00A376FD"/>
    <w:rsid w:val="00A42319"/>
    <w:rsid w:val="00A51F80"/>
    <w:rsid w:val="00A5585A"/>
    <w:rsid w:val="00A763BD"/>
    <w:rsid w:val="00A929A5"/>
    <w:rsid w:val="00AA229D"/>
    <w:rsid w:val="00AA7180"/>
    <w:rsid w:val="00AC03E9"/>
    <w:rsid w:val="00AE1B2D"/>
    <w:rsid w:val="00B53E2D"/>
    <w:rsid w:val="00B77AF8"/>
    <w:rsid w:val="00BD192E"/>
    <w:rsid w:val="00BE501D"/>
    <w:rsid w:val="00C26082"/>
    <w:rsid w:val="00C3513A"/>
    <w:rsid w:val="00C3596D"/>
    <w:rsid w:val="00C45329"/>
    <w:rsid w:val="00C809FF"/>
    <w:rsid w:val="00CE12C9"/>
    <w:rsid w:val="00CE5818"/>
    <w:rsid w:val="00D15B44"/>
    <w:rsid w:val="00DD50EC"/>
    <w:rsid w:val="00DD7418"/>
    <w:rsid w:val="00DE0419"/>
    <w:rsid w:val="00DF18A6"/>
    <w:rsid w:val="00E03191"/>
    <w:rsid w:val="00E14A2E"/>
    <w:rsid w:val="00E17576"/>
    <w:rsid w:val="00E37A91"/>
    <w:rsid w:val="00E473A4"/>
    <w:rsid w:val="00E53F4F"/>
    <w:rsid w:val="00E758AB"/>
    <w:rsid w:val="00E933A6"/>
    <w:rsid w:val="00EB1E76"/>
    <w:rsid w:val="00EB5FEC"/>
    <w:rsid w:val="00EF2500"/>
    <w:rsid w:val="00F43BB8"/>
    <w:rsid w:val="00F54F02"/>
    <w:rsid w:val="00F632D2"/>
    <w:rsid w:val="00F6396E"/>
    <w:rsid w:val="00F765D8"/>
    <w:rsid w:val="00F80405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19</cp:revision>
  <cp:lastPrinted>2025-12-15T15:51:00Z</cp:lastPrinted>
  <dcterms:created xsi:type="dcterms:W3CDTF">2025-12-15T15:49:00Z</dcterms:created>
  <dcterms:modified xsi:type="dcterms:W3CDTF">2025-12-15T18:47:00Z</dcterms:modified>
</cp:coreProperties>
</file>