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9329" w14:textId="4D7CAD45" w:rsidR="00BD7F1D" w:rsidRPr="008249F9" w:rsidRDefault="00BD7F1D" w:rsidP="00BD7F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49F9">
        <w:rPr>
          <w:rFonts w:ascii="Times New Roman" w:hAnsi="Times New Roman" w:cs="Times New Roman"/>
          <w:b/>
          <w:bCs/>
          <w:sz w:val="28"/>
          <w:szCs w:val="28"/>
        </w:rPr>
        <w:t>EMENDA IMPOSITIVA/2025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D7F1D" w:rsidRPr="008249F9" w14:paraId="61C909C0" w14:textId="77777777" w:rsidTr="005A7C43">
        <w:tc>
          <w:tcPr>
            <w:tcW w:w="4247" w:type="dxa"/>
          </w:tcPr>
          <w:p w14:paraId="3D7A6C67" w14:textId="77777777" w:rsidR="00BD7F1D" w:rsidRPr="008249F9" w:rsidRDefault="00BD7F1D" w:rsidP="005A7C43">
            <w:pPr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>AUTOR:</w:t>
            </w:r>
          </w:p>
        </w:tc>
        <w:tc>
          <w:tcPr>
            <w:tcW w:w="4247" w:type="dxa"/>
          </w:tcPr>
          <w:p w14:paraId="1C9D8376" w14:textId="77777777" w:rsidR="00BD7F1D" w:rsidRPr="008249F9" w:rsidRDefault="00BD7F1D" w:rsidP="005A7C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>MARCIO SOUZA MAGALHÃES</w:t>
            </w:r>
          </w:p>
        </w:tc>
      </w:tr>
      <w:tr w:rsidR="00BD7F1D" w:rsidRPr="008249F9" w14:paraId="37B776BA" w14:textId="77777777" w:rsidTr="005A7C43">
        <w:tc>
          <w:tcPr>
            <w:tcW w:w="8494" w:type="dxa"/>
            <w:gridSpan w:val="2"/>
          </w:tcPr>
          <w:p w14:paraId="139AE107" w14:textId="77777777" w:rsidR="00BD7F1D" w:rsidRPr="008249F9" w:rsidRDefault="00BD7F1D" w:rsidP="00567EB4">
            <w:pPr>
              <w:ind w:firstLine="591"/>
              <w:jc w:val="both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Art. 1° Nos termos do art. 5 § 1° da Lei Orçamentaria Anual, combinado com projeto de Lei 105/2025 que fixa a despesa do Município para o exercício Financeiro de 2026 e Lei Orgânica Municipal n° 01 de 01 de junho de 2008 Art. 30 – B § 1° passam a viger com a seguinte Emenda:</w:t>
            </w:r>
          </w:p>
        </w:tc>
      </w:tr>
    </w:tbl>
    <w:p w14:paraId="1452855B" w14:textId="77777777" w:rsidR="00BD7F1D" w:rsidRPr="008249F9" w:rsidRDefault="00BD7F1D" w:rsidP="00BD7F1D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D7F1D" w:rsidRPr="008249F9" w14:paraId="788343AA" w14:textId="77777777" w:rsidTr="005A7C43">
        <w:tc>
          <w:tcPr>
            <w:tcW w:w="8494" w:type="dxa"/>
            <w:gridSpan w:val="2"/>
          </w:tcPr>
          <w:p w14:paraId="3CD2A7FC" w14:textId="77777777" w:rsidR="00BD7F1D" w:rsidRPr="008249F9" w:rsidRDefault="00BD7F1D" w:rsidP="005A7C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 xml:space="preserve">ORIGEM DO RECURSO </w:t>
            </w:r>
          </w:p>
        </w:tc>
      </w:tr>
      <w:tr w:rsidR="00BD7F1D" w:rsidRPr="008249F9" w14:paraId="3F1F20A1" w14:textId="77777777" w:rsidTr="005A7C43">
        <w:tc>
          <w:tcPr>
            <w:tcW w:w="4247" w:type="dxa"/>
          </w:tcPr>
          <w:p w14:paraId="5EC7B7C8" w14:textId="77777777" w:rsidR="00BD7F1D" w:rsidRPr="008249F9" w:rsidRDefault="00BD7F1D" w:rsidP="005A7C43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ORGÃO </w:t>
            </w:r>
          </w:p>
        </w:tc>
        <w:tc>
          <w:tcPr>
            <w:tcW w:w="4247" w:type="dxa"/>
          </w:tcPr>
          <w:p w14:paraId="2EE26A92" w14:textId="77777777" w:rsidR="00BD7F1D" w:rsidRPr="008249F9" w:rsidRDefault="00BD7F1D" w:rsidP="005A7C43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Poder Executivo </w:t>
            </w:r>
          </w:p>
        </w:tc>
      </w:tr>
      <w:tr w:rsidR="00BD7F1D" w:rsidRPr="008249F9" w14:paraId="576A178D" w14:textId="77777777" w:rsidTr="005A7C43">
        <w:tc>
          <w:tcPr>
            <w:tcW w:w="4247" w:type="dxa"/>
          </w:tcPr>
          <w:p w14:paraId="2833A62B" w14:textId="77777777" w:rsidR="00BD7F1D" w:rsidRPr="008249F9" w:rsidRDefault="00BD7F1D" w:rsidP="00BD7F1D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UNIDADE ORÇAMENTÁRIA</w:t>
            </w:r>
          </w:p>
        </w:tc>
        <w:tc>
          <w:tcPr>
            <w:tcW w:w="4247" w:type="dxa"/>
          </w:tcPr>
          <w:p w14:paraId="607A85C1" w14:textId="421066D6" w:rsidR="00BD7F1D" w:rsidRPr="008249F9" w:rsidRDefault="00BD7F1D" w:rsidP="00BD7F1D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  <w:sz w:val="20"/>
                <w:szCs w:val="20"/>
              </w:rPr>
              <w:t>SECRETÁRIA MUNICIPAL DE FINANÇAS - SEFIN</w:t>
            </w:r>
          </w:p>
        </w:tc>
      </w:tr>
      <w:tr w:rsidR="00BD7F1D" w:rsidRPr="008249F9" w14:paraId="62ACCFFC" w14:textId="77777777" w:rsidTr="005A7C43">
        <w:tc>
          <w:tcPr>
            <w:tcW w:w="4247" w:type="dxa"/>
          </w:tcPr>
          <w:p w14:paraId="1C165F48" w14:textId="77777777" w:rsidR="00BD7F1D" w:rsidRPr="008249F9" w:rsidRDefault="00BD7F1D" w:rsidP="00BD7F1D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FUNÇÃO/SUB-FUNÇÃO</w:t>
            </w:r>
          </w:p>
        </w:tc>
        <w:tc>
          <w:tcPr>
            <w:tcW w:w="4247" w:type="dxa"/>
          </w:tcPr>
          <w:p w14:paraId="21520594" w14:textId="0A45F2D7" w:rsidR="00BD7F1D" w:rsidRPr="008249F9" w:rsidRDefault="00BD7F1D" w:rsidP="00BD7F1D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99.999</w:t>
            </w:r>
          </w:p>
        </w:tc>
      </w:tr>
      <w:tr w:rsidR="00BD7F1D" w:rsidRPr="008249F9" w14:paraId="1D3F8750" w14:textId="77777777" w:rsidTr="005A7C43">
        <w:tc>
          <w:tcPr>
            <w:tcW w:w="4247" w:type="dxa"/>
          </w:tcPr>
          <w:p w14:paraId="1AB3F2DB" w14:textId="77777777" w:rsidR="00BD7F1D" w:rsidRPr="008249F9" w:rsidRDefault="00BD7F1D" w:rsidP="00BD7F1D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PROGRAMA </w:t>
            </w:r>
          </w:p>
        </w:tc>
        <w:tc>
          <w:tcPr>
            <w:tcW w:w="4247" w:type="dxa"/>
          </w:tcPr>
          <w:p w14:paraId="04787C27" w14:textId="3881E671" w:rsidR="00BD7F1D" w:rsidRPr="008249F9" w:rsidRDefault="00BD7F1D" w:rsidP="00BD7F1D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0007</w:t>
            </w:r>
          </w:p>
        </w:tc>
      </w:tr>
      <w:tr w:rsidR="00BD7F1D" w:rsidRPr="008249F9" w14:paraId="00E6CDA0" w14:textId="77777777" w:rsidTr="005A7C43">
        <w:tc>
          <w:tcPr>
            <w:tcW w:w="4247" w:type="dxa"/>
          </w:tcPr>
          <w:p w14:paraId="2936C2CF" w14:textId="77777777" w:rsidR="00BD7F1D" w:rsidRPr="008249F9" w:rsidRDefault="00BD7F1D" w:rsidP="00BD7F1D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AÇÃO  </w:t>
            </w:r>
          </w:p>
        </w:tc>
        <w:tc>
          <w:tcPr>
            <w:tcW w:w="4247" w:type="dxa"/>
          </w:tcPr>
          <w:p w14:paraId="34DC4243" w14:textId="6A7249B3" w:rsidR="00BD7F1D" w:rsidRPr="008249F9" w:rsidRDefault="00BD7F1D" w:rsidP="00BD7F1D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9998</w:t>
            </w:r>
          </w:p>
        </w:tc>
      </w:tr>
      <w:tr w:rsidR="00BD7F1D" w:rsidRPr="008249F9" w14:paraId="274C5131" w14:textId="77777777" w:rsidTr="005A7C43">
        <w:tc>
          <w:tcPr>
            <w:tcW w:w="4247" w:type="dxa"/>
          </w:tcPr>
          <w:p w14:paraId="316B18F7" w14:textId="77777777" w:rsidR="00BD7F1D" w:rsidRPr="008249F9" w:rsidRDefault="00BD7F1D" w:rsidP="00BD7F1D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CATEGORIA</w:t>
            </w:r>
          </w:p>
        </w:tc>
        <w:tc>
          <w:tcPr>
            <w:tcW w:w="4247" w:type="dxa"/>
          </w:tcPr>
          <w:p w14:paraId="74A98B27" w14:textId="3D825143" w:rsidR="00BD7F1D" w:rsidRPr="008249F9" w:rsidRDefault="00BD7F1D" w:rsidP="00BD7F1D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9.9.99.99</w:t>
            </w:r>
          </w:p>
        </w:tc>
      </w:tr>
      <w:tr w:rsidR="00BD7F1D" w:rsidRPr="008249F9" w14:paraId="0B8BEE91" w14:textId="77777777" w:rsidTr="005A7C43">
        <w:tc>
          <w:tcPr>
            <w:tcW w:w="4247" w:type="dxa"/>
          </w:tcPr>
          <w:p w14:paraId="35D383F7" w14:textId="77777777" w:rsidR="00BD7F1D" w:rsidRPr="008249F9" w:rsidRDefault="00BD7F1D" w:rsidP="00BD7F1D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4247" w:type="dxa"/>
          </w:tcPr>
          <w:p w14:paraId="0E7A794B" w14:textId="3B8435CB" w:rsidR="00BD7F1D" w:rsidRPr="008249F9" w:rsidRDefault="00BD7F1D" w:rsidP="00BD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10.000.00</w:t>
            </w:r>
          </w:p>
        </w:tc>
      </w:tr>
    </w:tbl>
    <w:p w14:paraId="124BEC9F" w14:textId="77777777" w:rsidR="00BD7F1D" w:rsidRPr="008249F9" w:rsidRDefault="00BD7F1D" w:rsidP="00BD7F1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D7F1D" w:rsidRPr="008249F9" w14:paraId="64093823" w14:textId="77777777" w:rsidTr="005A7C43">
        <w:tc>
          <w:tcPr>
            <w:tcW w:w="8494" w:type="dxa"/>
            <w:gridSpan w:val="2"/>
          </w:tcPr>
          <w:p w14:paraId="05C14F3B" w14:textId="77777777" w:rsidR="00BD7F1D" w:rsidRPr="008249F9" w:rsidRDefault="00BD7F1D" w:rsidP="005A7C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 xml:space="preserve">DESTINO DO RECURSO </w:t>
            </w:r>
          </w:p>
        </w:tc>
      </w:tr>
      <w:tr w:rsidR="00BD7F1D" w:rsidRPr="008249F9" w14:paraId="77D05989" w14:textId="77777777" w:rsidTr="005A7C43">
        <w:tc>
          <w:tcPr>
            <w:tcW w:w="4247" w:type="dxa"/>
          </w:tcPr>
          <w:p w14:paraId="50BB8F46" w14:textId="77777777" w:rsidR="00BD7F1D" w:rsidRPr="008249F9" w:rsidRDefault="00BD7F1D" w:rsidP="005A7C43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BENEFICIÁRIO </w:t>
            </w:r>
          </w:p>
        </w:tc>
        <w:tc>
          <w:tcPr>
            <w:tcW w:w="4247" w:type="dxa"/>
          </w:tcPr>
          <w:p w14:paraId="4674543C" w14:textId="3B336425" w:rsidR="00BD7F1D" w:rsidRPr="008249F9" w:rsidRDefault="009A2A7F" w:rsidP="0038177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A7F">
              <w:rPr>
                <w:rFonts w:ascii="Times New Roman" w:hAnsi="Times New Roman" w:cs="Times New Roman"/>
              </w:rPr>
              <w:t>Liga Esportiva e Cultural de São Francisco do Guaporé</w:t>
            </w:r>
          </w:p>
        </w:tc>
      </w:tr>
      <w:tr w:rsidR="00BD7F1D" w:rsidRPr="008249F9" w14:paraId="43DC57D9" w14:textId="77777777" w:rsidTr="005A7C43">
        <w:tc>
          <w:tcPr>
            <w:tcW w:w="4247" w:type="dxa"/>
          </w:tcPr>
          <w:p w14:paraId="0F07D183" w14:textId="77777777" w:rsidR="00BD7F1D" w:rsidRPr="008249F9" w:rsidRDefault="00BD7F1D" w:rsidP="005A7C43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CNPJ</w:t>
            </w:r>
          </w:p>
        </w:tc>
        <w:tc>
          <w:tcPr>
            <w:tcW w:w="4247" w:type="dxa"/>
          </w:tcPr>
          <w:p w14:paraId="39FD4211" w14:textId="47DEF9D7" w:rsidR="00BD7F1D" w:rsidRPr="00E361B1" w:rsidRDefault="009A2A7F" w:rsidP="0038177C">
            <w:pPr>
              <w:jc w:val="center"/>
              <w:rPr>
                <w:rFonts w:ascii="Times New Roman" w:hAnsi="Times New Roman" w:cs="Times New Roman"/>
              </w:rPr>
            </w:pPr>
            <w:r w:rsidRPr="009A2A7F">
              <w:rPr>
                <w:rFonts w:ascii="Times New Roman" w:hAnsi="Times New Roman" w:cs="Times New Roman"/>
              </w:rPr>
              <w:t>04.689.876/0001-48</w:t>
            </w:r>
          </w:p>
        </w:tc>
      </w:tr>
      <w:tr w:rsidR="00BD7F1D" w:rsidRPr="008249F9" w14:paraId="404C1594" w14:textId="77777777" w:rsidTr="005A7C43">
        <w:tc>
          <w:tcPr>
            <w:tcW w:w="4247" w:type="dxa"/>
          </w:tcPr>
          <w:p w14:paraId="7722F938" w14:textId="77777777" w:rsidR="00BD7F1D" w:rsidRPr="008249F9" w:rsidRDefault="00BD7F1D" w:rsidP="005A7C43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ENDEREÇO</w:t>
            </w:r>
          </w:p>
        </w:tc>
        <w:tc>
          <w:tcPr>
            <w:tcW w:w="4247" w:type="dxa"/>
          </w:tcPr>
          <w:p w14:paraId="13BFCDEF" w14:textId="56EEE9CB" w:rsidR="00BD7F1D" w:rsidRPr="00E361B1" w:rsidRDefault="009A2A7F" w:rsidP="0038177C">
            <w:pPr>
              <w:jc w:val="center"/>
              <w:rPr>
                <w:rFonts w:ascii="Times New Roman" w:hAnsi="Times New Roman" w:cs="Times New Roman"/>
              </w:rPr>
            </w:pPr>
            <w:r w:rsidRPr="009A2A7F">
              <w:rPr>
                <w:rFonts w:ascii="Times New Roman" w:hAnsi="Times New Roman" w:cs="Times New Roman"/>
              </w:rPr>
              <w:t>Avenida Brasil, nº 4.805 – São Francisco do Guaporé/RO</w:t>
            </w:r>
          </w:p>
        </w:tc>
      </w:tr>
      <w:tr w:rsidR="00BD7F1D" w:rsidRPr="008249F9" w14:paraId="0499D7CE" w14:textId="77777777" w:rsidTr="005A7C43">
        <w:tc>
          <w:tcPr>
            <w:tcW w:w="4247" w:type="dxa"/>
          </w:tcPr>
          <w:p w14:paraId="41E49ABE" w14:textId="77777777" w:rsidR="00BD7F1D" w:rsidRPr="008249F9" w:rsidRDefault="00BD7F1D" w:rsidP="005A7C43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PRESIDENTE (CASO TENHA)</w:t>
            </w:r>
          </w:p>
        </w:tc>
        <w:tc>
          <w:tcPr>
            <w:tcW w:w="4247" w:type="dxa"/>
          </w:tcPr>
          <w:p w14:paraId="7A114BE7" w14:textId="26933283" w:rsidR="00BD7F1D" w:rsidRPr="00E361B1" w:rsidRDefault="00BD7F1D" w:rsidP="003817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F1D" w:rsidRPr="008249F9" w14:paraId="6C5186CF" w14:textId="77777777" w:rsidTr="005A7C43">
        <w:tc>
          <w:tcPr>
            <w:tcW w:w="4247" w:type="dxa"/>
          </w:tcPr>
          <w:p w14:paraId="1CF8A91E" w14:textId="77777777" w:rsidR="00BD7F1D" w:rsidRPr="008249F9" w:rsidRDefault="00BD7F1D" w:rsidP="005A7C43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CATEGORIA</w:t>
            </w:r>
          </w:p>
        </w:tc>
        <w:tc>
          <w:tcPr>
            <w:tcW w:w="4247" w:type="dxa"/>
          </w:tcPr>
          <w:p w14:paraId="0A7CAEFB" w14:textId="4B7A9ABB" w:rsidR="00BD7F1D" w:rsidRPr="00E361B1" w:rsidRDefault="00283257" w:rsidP="00381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3.3.50.43.00</w:t>
            </w:r>
          </w:p>
        </w:tc>
      </w:tr>
      <w:tr w:rsidR="00BD7F1D" w:rsidRPr="008249F9" w14:paraId="14DC854F" w14:textId="77777777" w:rsidTr="005A7C43">
        <w:tc>
          <w:tcPr>
            <w:tcW w:w="4247" w:type="dxa"/>
          </w:tcPr>
          <w:p w14:paraId="0EAD92D0" w14:textId="77777777" w:rsidR="00BD7F1D" w:rsidRPr="008249F9" w:rsidRDefault="00BD7F1D" w:rsidP="005A7C43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SECRETÁRIA</w:t>
            </w:r>
          </w:p>
        </w:tc>
        <w:tc>
          <w:tcPr>
            <w:tcW w:w="4247" w:type="dxa"/>
          </w:tcPr>
          <w:p w14:paraId="33E5E059" w14:textId="2ADFA537" w:rsidR="00BD7F1D" w:rsidRPr="00E361B1" w:rsidRDefault="00283257" w:rsidP="00381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SECEL</w:t>
            </w:r>
          </w:p>
        </w:tc>
      </w:tr>
      <w:tr w:rsidR="00BD7F1D" w:rsidRPr="008249F9" w14:paraId="1528FF10" w14:textId="77777777" w:rsidTr="005A7C43">
        <w:tc>
          <w:tcPr>
            <w:tcW w:w="4247" w:type="dxa"/>
          </w:tcPr>
          <w:p w14:paraId="6AF2EC68" w14:textId="77777777" w:rsidR="00BD7F1D" w:rsidRPr="008249F9" w:rsidRDefault="00BD7F1D" w:rsidP="005A7C43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VALOR</w:t>
            </w:r>
          </w:p>
        </w:tc>
        <w:tc>
          <w:tcPr>
            <w:tcW w:w="4247" w:type="dxa"/>
          </w:tcPr>
          <w:p w14:paraId="04644147" w14:textId="2800D7B7" w:rsidR="00BD7F1D" w:rsidRPr="00E361B1" w:rsidRDefault="009A2A7F" w:rsidP="00381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10.000.00</w:t>
            </w:r>
          </w:p>
        </w:tc>
      </w:tr>
    </w:tbl>
    <w:p w14:paraId="60CDBA1D" w14:textId="77777777" w:rsidR="00BD7F1D" w:rsidRPr="008249F9" w:rsidRDefault="00BD7F1D" w:rsidP="00BD7F1D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D7F1D" w:rsidRPr="008249F9" w14:paraId="2A9C0626" w14:textId="77777777" w:rsidTr="005A7C43">
        <w:tc>
          <w:tcPr>
            <w:tcW w:w="8494" w:type="dxa"/>
          </w:tcPr>
          <w:p w14:paraId="4F69D84E" w14:textId="77777777" w:rsidR="00BD7F1D" w:rsidRPr="008249F9" w:rsidRDefault="00BD7F1D" w:rsidP="005A7C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 xml:space="preserve">JUSTIFICATIVA </w:t>
            </w:r>
          </w:p>
        </w:tc>
      </w:tr>
      <w:tr w:rsidR="00BD7F1D" w:rsidRPr="008249F9" w14:paraId="22D0093A" w14:textId="77777777" w:rsidTr="005A7C43">
        <w:tc>
          <w:tcPr>
            <w:tcW w:w="8494" w:type="dxa"/>
          </w:tcPr>
          <w:p w14:paraId="28CB8749" w14:textId="790017F8" w:rsidR="009A2A7F" w:rsidRPr="00C16B24" w:rsidRDefault="009A2A7F" w:rsidP="009A2A7F">
            <w:pPr>
              <w:rPr>
                <w:rFonts w:ascii="Times New Roman" w:hAnsi="Times New Roman" w:cs="Times New Roman"/>
              </w:rPr>
            </w:pPr>
            <w:r w:rsidRPr="00C16B24">
              <w:rPr>
                <w:rFonts w:ascii="Times New Roman" w:hAnsi="Times New Roman" w:cs="Times New Roman"/>
              </w:rPr>
              <w:t xml:space="preserve">A presente Emenda Impositiva destina recursos à </w:t>
            </w:r>
            <w:r w:rsidRPr="00C16B24">
              <w:rPr>
                <w:rFonts w:ascii="Times New Roman" w:hAnsi="Times New Roman" w:cs="Times New Roman"/>
                <w:b/>
                <w:bCs/>
              </w:rPr>
              <w:t>Liga Esportiva e Cultural de São Francisco do Guaporé,</w:t>
            </w:r>
            <w:r w:rsidRPr="00C16B24">
              <w:rPr>
                <w:rFonts w:ascii="Times New Roman" w:hAnsi="Times New Roman" w:cs="Times New Roman"/>
              </w:rPr>
              <w:t xml:space="preserve"> entidade privada que desenvolve ações voltadas ao </w:t>
            </w:r>
            <w:r w:rsidRPr="00C16B24">
              <w:rPr>
                <w:rFonts w:ascii="Times New Roman" w:hAnsi="Times New Roman" w:cs="Times New Roman"/>
                <w:b/>
                <w:bCs/>
              </w:rPr>
              <w:t>fortalecimento do esporte, apoio a atletas e promoção de eventos esportivos e culturais</w:t>
            </w:r>
            <w:r w:rsidRPr="00C16B24">
              <w:rPr>
                <w:rFonts w:ascii="Times New Roman" w:hAnsi="Times New Roman" w:cs="Times New Roman"/>
              </w:rPr>
              <w:t xml:space="preserve"> no município.</w:t>
            </w:r>
          </w:p>
          <w:p w14:paraId="4D146769" w14:textId="646E89BF" w:rsidR="00BD7F1D" w:rsidRPr="008249F9" w:rsidRDefault="009A2A7F" w:rsidP="0038177C">
            <w:pPr>
              <w:rPr>
                <w:rFonts w:ascii="Times New Roman" w:hAnsi="Times New Roman" w:cs="Times New Roman"/>
                <w:b/>
                <w:bCs/>
              </w:rPr>
            </w:pPr>
            <w:r w:rsidRPr="00C16B24">
              <w:rPr>
                <w:rFonts w:ascii="Times New Roman" w:hAnsi="Times New Roman" w:cs="Times New Roman"/>
              </w:rPr>
              <w:t>O investimento contribui para ampliar a participação comunitária em atividades esportivas, apoiar projetos de base, melhorar a estrutura e incentivar práticas que promovem saúde, inclusão e desenvolvimento social para crianças, jovens e adultos.</w:t>
            </w:r>
          </w:p>
        </w:tc>
      </w:tr>
    </w:tbl>
    <w:p w14:paraId="6855684C" w14:textId="77777777" w:rsidR="00BD7F1D" w:rsidRDefault="00BD7F1D" w:rsidP="00EB1E76">
      <w:pPr>
        <w:jc w:val="center"/>
      </w:pPr>
    </w:p>
    <w:p w14:paraId="4DC4CCD6" w14:textId="77777777" w:rsidR="00C16B24" w:rsidRDefault="00C16B24" w:rsidP="00EB1E76">
      <w:pPr>
        <w:jc w:val="center"/>
      </w:pPr>
    </w:p>
    <w:p w14:paraId="16F18181" w14:textId="77777777" w:rsidR="00EF440F" w:rsidRDefault="00EF440F" w:rsidP="00EB1E76">
      <w:pPr>
        <w:jc w:val="center"/>
      </w:pPr>
    </w:p>
    <w:sectPr w:rsidR="00EF440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46060" w14:textId="77777777" w:rsidR="00B06BDE" w:rsidRDefault="00B06BDE" w:rsidP="00A51F80">
      <w:pPr>
        <w:spacing w:after="0" w:line="240" w:lineRule="auto"/>
      </w:pPr>
      <w:r>
        <w:separator/>
      </w:r>
    </w:p>
  </w:endnote>
  <w:endnote w:type="continuationSeparator" w:id="0">
    <w:p w14:paraId="7215CECF" w14:textId="77777777" w:rsidR="00B06BDE" w:rsidRDefault="00B06BDE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2CEBC" w14:textId="77777777" w:rsidR="00B06BDE" w:rsidRDefault="00B06BDE" w:rsidP="00A51F80">
      <w:pPr>
        <w:spacing w:after="0" w:line="240" w:lineRule="auto"/>
      </w:pPr>
      <w:r>
        <w:separator/>
      </w:r>
    </w:p>
  </w:footnote>
  <w:footnote w:type="continuationSeparator" w:id="0">
    <w:p w14:paraId="5F27CB89" w14:textId="77777777" w:rsidR="00B06BDE" w:rsidRDefault="00B06BDE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76C2" w14:textId="151A214F" w:rsidR="00A51F80" w:rsidRPr="008249F9" w:rsidRDefault="008249F9" w:rsidP="00A51F80">
    <w:pPr>
      <w:pStyle w:val="Cabealho"/>
      <w:jc w:val="center"/>
      <w:rPr>
        <w:rFonts w:ascii="Times New Roman" w:hAnsi="Times New Roman" w:cs="Times New Roman"/>
        <w:b/>
      </w:rPr>
    </w:pPr>
    <w:r w:rsidRPr="008249F9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5A86BE34" wp14:editId="761146FE">
          <wp:simplePos x="0" y="0"/>
          <wp:positionH relativeFrom="column">
            <wp:posOffset>34290</wp:posOffset>
          </wp:positionH>
          <wp:positionV relativeFrom="paragraph">
            <wp:posOffset>-30480</wp:posOffset>
          </wp:positionV>
          <wp:extent cx="7143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F80" w:rsidRPr="008249F9">
      <w:rPr>
        <w:rFonts w:ascii="Times New Roman" w:hAnsi="Times New Roman" w:cs="Times New Roman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6EB79C" wp14:editId="185EFA4E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F9B0001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" strokeweight="1pt"/>
          </w:pict>
        </mc:Fallback>
      </mc:AlternateContent>
    </w:r>
    <w:r w:rsidR="00A51F80" w:rsidRPr="008249F9">
      <w:rPr>
        <w:rFonts w:ascii="Times New Roman" w:hAnsi="Times New Roman" w:cs="Times New Roman"/>
        <w:b/>
      </w:rPr>
      <w:t>PODER LEGISLATIVO</w:t>
    </w:r>
  </w:p>
  <w:p w14:paraId="761AAA51" w14:textId="77777777" w:rsidR="00A51F80" w:rsidRPr="008249F9" w:rsidRDefault="00A51F80" w:rsidP="00A51F80">
    <w:pPr>
      <w:pStyle w:val="Cabealho"/>
      <w:jc w:val="center"/>
      <w:rPr>
        <w:rFonts w:ascii="Times New Roman" w:hAnsi="Times New Roman" w:cs="Times New Roman"/>
        <w:b/>
      </w:rPr>
    </w:pPr>
    <w:r w:rsidRPr="008249F9">
      <w:rPr>
        <w:rFonts w:ascii="Times New Roman" w:hAnsi="Times New Roman" w:cs="Times New Roman"/>
        <w:b/>
      </w:rPr>
      <w:t>ESTADO DE RONDÔNIA</w:t>
    </w:r>
  </w:p>
  <w:p w14:paraId="7804EE51" w14:textId="77777777" w:rsidR="00A51F80" w:rsidRPr="008249F9" w:rsidRDefault="00A51F80" w:rsidP="00A51F80">
    <w:pPr>
      <w:pStyle w:val="Cabealho"/>
      <w:jc w:val="center"/>
      <w:rPr>
        <w:rFonts w:ascii="Times New Roman" w:hAnsi="Times New Roman" w:cs="Times New Roman"/>
        <w:b/>
      </w:rPr>
    </w:pPr>
    <w:r w:rsidRPr="008249F9">
      <w:rPr>
        <w:rFonts w:ascii="Times New Roman" w:hAnsi="Times New Roman" w:cs="Times New Roman"/>
        <w:b/>
      </w:rPr>
      <w:t>CÂMARA MUNICIPAL DE SÃO FRANCISCO DO GUAPORÉ</w:t>
    </w:r>
  </w:p>
  <w:p w14:paraId="7037943B" w14:textId="796E5DDE" w:rsidR="00A51F80" w:rsidRPr="008249F9" w:rsidRDefault="00A51F80" w:rsidP="00A51F80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8249F9">
      <w:rPr>
        <w:rFonts w:ascii="Times New Roman" w:hAnsi="Times New Roman" w:cs="Times New Roman"/>
        <w:b/>
        <w:sz w:val="20"/>
        <w:szCs w:val="20"/>
      </w:rPr>
      <w:t xml:space="preserve">GABINETE DO VEREADOR </w:t>
    </w:r>
    <w:r w:rsidR="008249F9" w:rsidRPr="008249F9">
      <w:rPr>
        <w:rFonts w:ascii="Times New Roman" w:hAnsi="Times New Roman" w:cs="Times New Roman"/>
        <w:b/>
        <w:sz w:val="20"/>
        <w:szCs w:val="20"/>
      </w:rPr>
      <w:t>MARCIO SOUZA MAGALHÃES</w:t>
    </w:r>
  </w:p>
  <w:p w14:paraId="1CE76001" w14:textId="63635DBD" w:rsidR="00A51F80" w:rsidRPr="008249F9" w:rsidRDefault="00A51F80" w:rsidP="00A51F80">
    <w:pPr>
      <w:pStyle w:val="Cabealho"/>
    </w:pPr>
  </w:p>
  <w:p w14:paraId="76101A83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80"/>
    <w:rsid w:val="000404F7"/>
    <w:rsid w:val="000C4714"/>
    <w:rsid w:val="000E628B"/>
    <w:rsid w:val="000F0293"/>
    <w:rsid w:val="00101DFF"/>
    <w:rsid w:val="00102FF6"/>
    <w:rsid w:val="001871E4"/>
    <w:rsid w:val="001A1B98"/>
    <w:rsid w:val="001D2D23"/>
    <w:rsid w:val="001F1BF3"/>
    <w:rsid w:val="00283257"/>
    <w:rsid w:val="00295480"/>
    <w:rsid w:val="00295C92"/>
    <w:rsid w:val="002A2B80"/>
    <w:rsid w:val="002A7BB8"/>
    <w:rsid w:val="002B3CC3"/>
    <w:rsid w:val="002F1AD9"/>
    <w:rsid w:val="002F5713"/>
    <w:rsid w:val="003066CC"/>
    <w:rsid w:val="00373FE2"/>
    <w:rsid w:val="0038177C"/>
    <w:rsid w:val="00386D03"/>
    <w:rsid w:val="003A5AE4"/>
    <w:rsid w:val="00444524"/>
    <w:rsid w:val="004862A1"/>
    <w:rsid w:val="00495273"/>
    <w:rsid w:val="004B0E09"/>
    <w:rsid w:val="004B1A6D"/>
    <w:rsid w:val="005102E1"/>
    <w:rsid w:val="005143E4"/>
    <w:rsid w:val="00517C68"/>
    <w:rsid w:val="0053107F"/>
    <w:rsid w:val="00541939"/>
    <w:rsid w:val="00547EF0"/>
    <w:rsid w:val="00567EB4"/>
    <w:rsid w:val="00592BAF"/>
    <w:rsid w:val="0059315C"/>
    <w:rsid w:val="00596C5E"/>
    <w:rsid w:val="005F3B25"/>
    <w:rsid w:val="00627E71"/>
    <w:rsid w:val="006B43B9"/>
    <w:rsid w:val="006D7158"/>
    <w:rsid w:val="006E0D52"/>
    <w:rsid w:val="006E7D83"/>
    <w:rsid w:val="006F77EE"/>
    <w:rsid w:val="007612CD"/>
    <w:rsid w:val="007A43D6"/>
    <w:rsid w:val="007B39B1"/>
    <w:rsid w:val="008249F9"/>
    <w:rsid w:val="00832D03"/>
    <w:rsid w:val="00835C07"/>
    <w:rsid w:val="00866A73"/>
    <w:rsid w:val="00881368"/>
    <w:rsid w:val="00920ADB"/>
    <w:rsid w:val="009A2A7F"/>
    <w:rsid w:val="009B1EC2"/>
    <w:rsid w:val="009E3513"/>
    <w:rsid w:val="00A339D9"/>
    <w:rsid w:val="00A51F80"/>
    <w:rsid w:val="00A5585A"/>
    <w:rsid w:val="00A749CF"/>
    <w:rsid w:val="00A867B6"/>
    <w:rsid w:val="00A929A5"/>
    <w:rsid w:val="00AA54A2"/>
    <w:rsid w:val="00AA7BEC"/>
    <w:rsid w:val="00AC03E9"/>
    <w:rsid w:val="00AF0718"/>
    <w:rsid w:val="00B06BDE"/>
    <w:rsid w:val="00B7342E"/>
    <w:rsid w:val="00B77AF8"/>
    <w:rsid w:val="00B80D63"/>
    <w:rsid w:val="00B927F4"/>
    <w:rsid w:val="00BB2E14"/>
    <w:rsid w:val="00BD2B9D"/>
    <w:rsid w:val="00BD7F1D"/>
    <w:rsid w:val="00BE501D"/>
    <w:rsid w:val="00C00AC0"/>
    <w:rsid w:val="00C16B24"/>
    <w:rsid w:val="00C26082"/>
    <w:rsid w:val="00C3513A"/>
    <w:rsid w:val="00C3596D"/>
    <w:rsid w:val="00C809FF"/>
    <w:rsid w:val="00CF1B76"/>
    <w:rsid w:val="00D23668"/>
    <w:rsid w:val="00D60672"/>
    <w:rsid w:val="00DB0778"/>
    <w:rsid w:val="00DB33B1"/>
    <w:rsid w:val="00DB39BD"/>
    <w:rsid w:val="00DD7418"/>
    <w:rsid w:val="00E11CED"/>
    <w:rsid w:val="00E17576"/>
    <w:rsid w:val="00E361B1"/>
    <w:rsid w:val="00E43387"/>
    <w:rsid w:val="00E618B0"/>
    <w:rsid w:val="00E63BD5"/>
    <w:rsid w:val="00E758AB"/>
    <w:rsid w:val="00EB1E76"/>
    <w:rsid w:val="00EB4AE2"/>
    <w:rsid w:val="00EB5FEC"/>
    <w:rsid w:val="00EF2500"/>
    <w:rsid w:val="00EF440F"/>
    <w:rsid w:val="00F37ED0"/>
    <w:rsid w:val="00F43BB8"/>
    <w:rsid w:val="00F47195"/>
    <w:rsid w:val="00F632D2"/>
    <w:rsid w:val="00F9207D"/>
    <w:rsid w:val="00FA00A5"/>
    <w:rsid w:val="00FD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7130"/>
  <w15:chartTrackingRefBased/>
  <w15:docId w15:val="{4D4A2DDD-7666-479B-80AF-D0F4D216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Jasube de Oliveira Mota</dc:creator>
  <cp:keywords/>
  <dc:description/>
  <cp:lastModifiedBy>Marcio Sousa Magalhães</cp:lastModifiedBy>
  <cp:revision>5</cp:revision>
  <cp:lastPrinted>2025-12-10T15:28:00Z</cp:lastPrinted>
  <dcterms:created xsi:type="dcterms:W3CDTF">2025-12-10T15:35:00Z</dcterms:created>
  <dcterms:modified xsi:type="dcterms:W3CDTF">2025-12-11T15:59:00Z</dcterms:modified>
</cp:coreProperties>
</file>