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2DD1" w14:textId="235F55E6" w:rsidR="00B7342E" w:rsidRPr="008249F9" w:rsidRDefault="00B7342E" w:rsidP="00B734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6246358"/>
      <w:r w:rsidRPr="008249F9">
        <w:rPr>
          <w:rFonts w:ascii="Times New Roman" w:hAnsi="Times New Roman" w:cs="Times New Roman"/>
          <w:b/>
          <w:bCs/>
          <w:sz w:val="28"/>
          <w:szCs w:val="28"/>
        </w:rPr>
        <w:t>EMENDA IMPOSITIVA/2025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42E" w:rsidRPr="008249F9" w14:paraId="54A9FC65" w14:textId="77777777" w:rsidTr="005A7C43">
        <w:tc>
          <w:tcPr>
            <w:tcW w:w="4247" w:type="dxa"/>
          </w:tcPr>
          <w:p w14:paraId="2BBF915B" w14:textId="77777777" w:rsidR="00B7342E" w:rsidRPr="008249F9" w:rsidRDefault="00B7342E" w:rsidP="005A7C43">
            <w:pPr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>AUTOR:</w:t>
            </w:r>
          </w:p>
        </w:tc>
        <w:tc>
          <w:tcPr>
            <w:tcW w:w="4247" w:type="dxa"/>
          </w:tcPr>
          <w:p w14:paraId="6F380F25" w14:textId="77777777" w:rsidR="00B7342E" w:rsidRPr="008249F9" w:rsidRDefault="00B7342E" w:rsidP="005A7C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>MARCIO SOUZA MAGALHÃES</w:t>
            </w:r>
          </w:p>
        </w:tc>
      </w:tr>
    </w:tbl>
    <w:p w14:paraId="18449592" w14:textId="77777777" w:rsidR="00B7342E" w:rsidRPr="008249F9" w:rsidRDefault="00B7342E" w:rsidP="00B7342E">
      <w:pPr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7342E" w:rsidRPr="008249F9" w14:paraId="75C420A1" w14:textId="77777777" w:rsidTr="005A7C43">
        <w:tc>
          <w:tcPr>
            <w:tcW w:w="8494" w:type="dxa"/>
          </w:tcPr>
          <w:p w14:paraId="1A2AC494" w14:textId="77777777" w:rsidR="00B7342E" w:rsidRPr="008249F9" w:rsidRDefault="00B7342E" w:rsidP="005A7C43">
            <w:pPr>
              <w:ind w:firstLine="591"/>
              <w:jc w:val="both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Art. 1° Nos termos do art. 5 § 1° da Lei Orçamentaria Anual, combinado com projeto de Lei 105/2025 que fixa a despesa do Município para o exercício Financeiro de 2026 e Lei Orgânica Municipal n° 01 de 01 de junho de 2008 Art. 30 – B § 1° passam a viger com a seguinte Emenda:</w:t>
            </w:r>
          </w:p>
        </w:tc>
      </w:tr>
    </w:tbl>
    <w:p w14:paraId="0024A98B" w14:textId="77777777" w:rsidR="00B7342E" w:rsidRPr="008249F9" w:rsidRDefault="00B7342E" w:rsidP="00B7342E">
      <w:pPr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42E" w:rsidRPr="008249F9" w14:paraId="33097460" w14:textId="77777777" w:rsidTr="005A7C43">
        <w:tc>
          <w:tcPr>
            <w:tcW w:w="8494" w:type="dxa"/>
            <w:gridSpan w:val="2"/>
          </w:tcPr>
          <w:p w14:paraId="1988E016" w14:textId="77777777" w:rsidR="00B7342E" w:rsidRPr="008249F9" w:rsidRDefault="00B7342E" w:rsidP="005A7C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 xml:space="preserve">ORIGEM DO RECURSO </w:t>
            </w:r>
          </w:p>
        </w:tc>
      </w:tr>
      <w:tr w:rsidR="00B7342E" w:rsidRPr="008249F9" w14:paraId="2943CA05" w14:textId="77777777" w:rsidTr="005A7C43">
        <w:tc>
          <w:tcPr>
            <w:tcW w:w="4247" w:type="dxa"/>
          </w:tcPr>
          <w:p w14:paraId="0CC25A8E" w14:textId="77777777" w:rsidR="00B7342E" w:rsidRPr="008249F9" w:rsidRDefault="00B7342E" w:rsidP="005A7C43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ORGÃO </w:t>
            </w:r>
          </w:p>
        </w:tc>
        <w:tc>
          <w:tcPr>
            <w:tcW w:w="4247" w:type="dxa"/>
          </w:tcPr>
          <w:p w14:paraId="1718B0D0" w14:textId="77777777" w:rsidR="00B7342E" w:rsidRPr="008249F9" w:rsidRDefault="00B7342E" w:rsidP="005A7C43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Poder Executivo </w:t>
            </w:r>
          </w:p>
        </w:tc>
      </w:tr>
      <w:tr w:rsidR="00B7342E" w:rsidRPr="008249F9" w14:paraId="5E851935" w14:textId="77777777" w:rsidTr="005A7C43">
        <w:tc>
          <w:tcPr>
            <w:tcW w:w="4247" w:type="dxa"/>
          </w:tcPr>
          <w:p w14:paraId="28A9ECF9" w14:textId="77777777" w:rsidR="00B7342E" w:rsidRPr="008249F9" w:rsidRDefault="00B7342E" w:rsidP="005A7C43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UNIDADE ORÇAMENTÁRIA</w:t>
            </w:r>
          </w:p>
        </w:tc>
        <w:tc>
          <w:tcPr>
            <w:tcW w:w="4247" w:type="dxa"/>
          </w:tcPr>
          <w:p w14:paraId="19F4C70E" w14:textId="77777777" w:rsidR="00B7342E" w:rsidRPr="008249F9" w:rsidRDefault="00B7342E" w:rsidP="005A7C43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  <w:sz w:val="20"/>
                <w:szCs w:val="20"/>
              </w:rPr>
              <w:t>SECRETÁRIA MUNICIPAL DE FINANÇAS - SEFIN</w:t>
            </w:r>
          </w:p>
        </w:tc>
      </w:tr>
      <w:tr w:rsidR="00B7342E" w:rsidRPr="008249F9" w14:paraId="1D6E15E0" w14:textId="77777777" w:rsidTr="005A7C43">
        <w:tc>
          <w:tcPr>
            <w:tcW w:w="4247" w:type="dxa"/>
          </w:tcPr>
          <w:p w14:paraId="3324FE24" w14:textId="77777777" w:rsidR="00B7342E" w:rsidRPr="008249F9" w:rsidRDefault="00B7342E" w:rsidP="005A7C43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FUNÇÃO/SUB-FUNÇÃO</w:t>
            </w:r>
          </w:p>
        </w:tc>
        <w:tc>
          <w:tcPr>
            <w:tcW w:w="4247" w:type="dxa"/>
          </w:tcPr>
          <w:p w14:paraId="2D367688" w14:textId="77777777" w:rsidR="00B7342E" w:rsidRPr="008249F9" w:rsidRDefault="00B7342E" w:rsidP="005A7C43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99.999</w:t>
            </w:r>
          </w:p>
        </w:tc>
      </w:tr>
      <w:tr w:rsidR="00B7342E" w:rsidRPr="008249F9" w14:paraId="1B8FD8B5" w14:textId="77777777" w:rsidTr="005A7C43">
        <w:tc>
          <w:tcPr>
            <w:tcW w:w="4247" w:type="dxa"/>
          </w:tcPr>
          <w:p w14:paraId="2349FD61" w14:textId="77777777" w:rsidR="00B7342E" w:rsidRPr="008249F9" w:rsidRDefault="00B7342E" w:rsidP="005A7C43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PROGRAMA </w:t>
            </w:r>
          </w:p>
        </w:tc>
        <w:tc>
          <w:tcPr>
            <w:tcW w:w="4247" w:type="dxa"/>
          </w:tcPr>
          <w:p w14:paraId="688A4542" w14:textId="77777777" w:rsidR="00B7342E" w:rsidRPr="008249F9" w:rsidRDefault="00B7342E" w:rsidP="005A7C43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0007</w:t>
            </w:r>
          </w:p>
        </w:tc>
      </w:tr>
      <w:tr w:rsidR="00B7342E" w:rsidRPr="008249F9" w14:paraId="2F2BE886" w14:textId="77777777" w:rsidTr="005A7C43">
        <w:tc>
          <w:tcPr>
            <w:tcW w:w="4247" w:type="dxa"/>
          </w:tcPr>
          <w:p w14:paraId="78796886" w14:textId="77777777" w:rsidR="00B7342E" w:rsidRPr="008249F9" w:rsidRDefault="00B7342E" w:rsidP="005A7C43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AÇÃO  </w:t>
            </w:r>
          </w:p>
        </w:tc>
        <w:tc>
          <w:tcPr>
            <w:tcW w:w="4247" w:type="dxa"/>
          </w:tcPr>
          <w:p w14:paraId="64ABD58A" w14:textId="77777777" w:rsidR="00B7342E" w:rsidRPr="008249F9" w:rsidRDefault="00B7342E" w:rsidP="005A7C43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9998</w:t>
            </w:r>
          </w:p>
        </w:tc>
      </w:tr>
      <w:tr w:rsidR="00B7342E" w:rsidRPr="008249F9" w14:paraId="2D7C6F40" w14:textId="77777777" w:rsidTr="005A7C43">
        <w:tc>
          <w:tcPr>
            <w:tcW w:w="4247" w:type="dxa"/>
          </w:tcPr>
          <w:p w14:paraId="42842AE8" w14:textId="77777777" w:rsidR="00B7342E" w:rsidRPr="008249F9" w:rsidRDefault="00B7342E" w:rsidP="005A7C43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CATEGORIA</w:t>
            </w:r>
          </w:p>
        </w:tc>
        <w:tc>
          <w:tcPr>
            <w:tcW w:w="4247" w:type="dxa"/>
          </w:tcPr>
          <w:p w14:paraId="636ED208" w14:textId="77777777" w:rsidR="00B7342E" w:rsidRPr="008249F9" w:rsidRDefault="00B7342E" w:rsidP="005A7C43">
            <w:pPr>
              <w:jc w:val="center"/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9.9.99.99</w:t>
            </w:r>
          </w:p>
        </w:tc>
      </w:tr>
      <w:tr w:rsidR="00B7342E" w:rsidRPr="008249F9" w14:paraId="074797A4" w14:textId="77777777" w:rsidTr="005A7C43">
        <w:tc>
          <w:tcPr>
            <w:tcW w:w="4247" w:type="dxa"/>
          </w:tcPr>
          <w:p w14:paraId="19C4A4C6" w14:textId="77777777" w:rsidR="00B7342E" w:rsidRPr="008249F9" w:rsidRDefault="00B7342E" w:rsidP="005A7C43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4247" w:type="dxa"/>
          </w:tcPr>
          <w:p w14:paraId="27F1EE16" w14:textId="77777777" w:rsidR="00B7342E" w:rsidRPr="008249F9" w:rsidRDefault="00B7342E" w:rsidP="005A7C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10.000.00</w:t>
            </w:r>
          </w:p>
        </w:tc>
      </w:tr>
    </w:tbl>
    <w:p w14:paraId="6091134B" w14:textId="77777777" w:rsidR="00B7342E" w:rsidRPr="008249F9" w:rsidRDefault="00B7342E" w:rsidP="00B7342E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42E" w:rsidRPr="008249F9" w14:paraId="202F2368" w14:textId="77777777" w:rsidTr="005A7C43">
        <w:tc>
          <w:tcPr>
            <w:tcW w:w="8494" w:type="dxa"/>
            <w:gridSpan w:val="2"/>
          </w:tcPr>
          <w:p w14:paraId="389DFE3C" w14:textId="77777777" w:rsidR="00B7342E" w:rsidRPr="008249F9" w:rsidRDefault="00B7342E" w:rsidP="005A7C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 xml:space="preserve">DESTINO DO RECURSO </w:t>
            </w:r>
          </w:p>
        </w:tc>
      </w:tr>
      <w:tr w:rsidR="00B7342E" w:rsidRPr="008249F9" w14:paraId="558D4765" w14:textId="77777777" w:rsidTr="005A7C43">
        <w:tc>
          <w:tcPr>
            <w:tcW w:w="4247" w:type="dxa"/>
          </w:tcPr>
          <w:p w14:paraId="4B6E1DEE" w14:textId="77777777" w:rsidR="00B7342E" w:rsidRPr="008249F9" w:rsidRDefault="00B7342E" w:rsidP="005A7C43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 xml:space="preserve">BENEFICIÁRIO </w:t>
            </w:r>
          </w:p>
        </w:tc>
        <w:tc>
          <w:tcPr>
            <w:tcW w:w="4247" w:type="dxa"/>
          </w:tcPr>
          <w:p w14:paraId="5A7F026F" w14:textId="1C4F2132" w:rsidR="00B7342E" w:rsidRPr="00B7342E" w:rsidRDefault="00B7342E" w:rsidP="005A7C43">
            <w:pPr>
              <w:jc w:val="center"/>
              <w:rPr>
                <w:rFonts w:ascii="Times New Roman" w:hAnsi="Times New Roman" w:cs="Times New Roman"/>
              </w:rPr>
            </w:pPr>
            <w:r w:rsidRPr="00B7342E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SSOCIAÇÃO COMUNITARIA ECOLOGICA DO GUAPORÉ – ECO - VALE</w:t>
            </w:r>
          </w:p>
        </w:tc>
      </w:tr>
      <w:tr w:rsidR="00B7342E" w:rsidRPr="008249F9" w14:paraId="676E290E" w14:textId="77777777" w:rsidTr="005A7C43">
        <w:tc>
          <w:tcPr>
            <w:tcW w:w="4247" w:type="dxa"/>
          </w:tcPr>
          <w:p w14:paraId="27F8DD30" w14:textId="77777777" w:rsidR="00B7342E" w:rsidRPr="008249F9" w:rsidRDefault="00B7342E" w:rsidP="005A7C43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CNPJ</w:t>
            </w:r>
          </w:p>
        </w:tc>
        <w:tc>
          <w:tcPr>
            <w:tcW w:w="4247" w:type="dxa"/>
          </w:tcPr>
          <w:p w14:paraId="114A38B5" w14:textId="3F6772E4" w:rsidR="00B7342E" w:rsidRPr="00B7342E" w:rsidRDefault="00B7342E" w:rsidP="005A7C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08.487.818/0001 - 51</w:t>
            </w:r>
          </w:p>
        </w:tc>
      </w:tr>
      <w:tr w:rsidR="00B7342E" w:rsidRPr="008249F9" w14:paraId="731615DF" w14:textId="77777777" w:rsidTr="005A7C43">
        <w:tc>
          <w:tcPr>
            <w:tcW w:w="4247" w:type="dxa"/>
          </w:tcPr>
          <w:p w14:paraId="0829EBDC" w14:textId="77777777" w:rsidR="00B7342E" w:rsidRPr="008249F9" w:rsidRDefault="00B7342E" w:rsidP="005A7C43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ENDEREÇO</w:t>
            </w:r>
          </w:p>
        </w:tc>
        <w:tc>
          <w:tcPr>
            <w:tcW w:w="4247" w:type="dxa"/>
          </w:tcPr>
          <w:p w14:paraId="4B4A0E5E" w14:textId="68B86E25" w:rsidR="00B7342E" w:rsidRPr="00B7342E" w:rsidRDefault="00B7342E" w:rsidP="005A7C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BAIA SÃO PEDRO-MARGENS A DIREITA – RIO GUAPORÉ</w:t>
            </w:r>
          </w:p>
        </w:tc>
      </w:tr>
      <w:tr w:rsidR="00B7342E" w:rsidRPr="008249F9" w14:paraId="51082C45" w14:textId="77777777" w:rsidTr="005A7C43">
        <w:tc>
          <w:tcPr>
            <w:tcW w:w="4247" w:type="dxa"/>
          </w:tcPr>
          <w:p w14:paraId="3151F12B" w14:textId="77777777" w:rsidR="00B7342E" w:rsidRPr="008249F9" w:rsidRDefault="00B7342E" w:rsidP="005A7C43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PRESIDENTE (CASO TENHA)</w:t>
            </w:r>
          </w:p>
        </w:tc>
        <w:tc>
          <w:tcPr>
            <w:tcW w:w="4247" w:type="dxa"/>
          </w:tcPr>
          <w:p w14:paraId="2F9DBA7D" w14:textId="77777777" w:rsidR="00B7342E" w:rsidRPr="00B7342E" w:rsidRDefault="00B7342E" w:rsidP="005A7C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342E" w:rsidRPr="008249F9" w14:paraId="00B8FD71" w14:textId="77777777" w:rsidTr="005A7C43">
        <w:tc>
          <w:tcPr>
            <w:tcW w:w="4247" w:type="dxa"/>
          </w:tcPr>
          <w:p w14:paraId="41972B42" w14:textId="77777777" w:rsidR="00B7342E" w:rsidRPr="008249F9" w:rsidRDefault="00B7342E" w:rsidP="005A7C43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CATEGORIA</w:t>
            </w:r>
          </w:p>
        </w:tc>
        <w:tc>
          <w:tcPr>
            <w:tcW w:w="4247" w:type="dxa"/>
          </w:tcPr>
          <w:p w14:paraId="5F6354CC" w14:textId="21C1DDC9" w:rsidR="00B7342E" w:rsidRPr="00B7342E" w:rsidRDefault="00C00AC0" w:rsidP="005A7C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3.3.90.30.00</w:t>
            </w:r>
          </w:p>
        </w:tc>
      </w:tr>
      <w:tr w:rsidR="00B7342E" w:rsidRPr="008249F9" w14:paraId="5031334F" w14:textId="77777777" w:rsidTr="005A7C43">
        <w:tc>
          <w:tcPr>
            <w:tcW w:w="4247" w:type="dxa"/>
          </w:tcPr>
          <w:p w14:paraId="53DF77AB" w14:textId="77777777" w:rsidR="00B7342E" w:rsidRPr="008249F9" w:rsidRDefault="00B7342E" w:rsidP="005A7C43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SECRETÁRIA</w:t>
            </w:r>
          </w:p>
        </w:tc>
        <w:tc>
          <w:tcPr>
            <w:tcW w:w="4247" w:type="dxa"/>
          </w:tcPr>
          <w:p w14:paraId="3EFECDFD" w14:textId="1F67203D" w:rsidR="00B7342E" w:rsidRPr="00B7342E" w:rsidRDefault="00E11CED" w:rsidP="00E11C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SE.MUN.DE MEIO AMBIENTE</w:t>
            </w:r>
          </w:p>
        </w:tc>
      </w:tr>
      <w:tr w:rsidR="00B7342E" w:rsidRPr="008249F9" w14:paraId="5149F1CD" w14:textId="77777777" w:rsidTr="005A7C43">
        <w:tc>
          <w:tcPr>
            <w:tcW w:w="4247" w:type="dxa"/>
          </w:tcPr>
          <w:p w14:paraId="0A8A33B8" w14:textId="77777777" w:rsidR="00B7342E" w:rsidRPr="008249F9" w:rsidRDefault="00B7342E" w:rsidP="005A7C43">
            <w:pPr>
              <w:rPr>
                <w:rFonts w:ascii="Times New Roman" w:hAnsi="Times New Roman" w:cs="Times New Roman"/>
              </w:rPr>
            </w:pPr>
            <w:r w:rsidRPr="008249F9">
              <w:rPr>
                <w:rFonts w:ascii="Times New Roman" w:hAnsi="Times New Roman" w:cs="Times New Roman"/>
              </w:rPr>
              <w:t>VALOR</w:t>
            </w:r>
          </w:p>
        </w:tc>
        <w:tc>
          <w:tcPr>
            <w:tcW w:w="4247" w:type="dxa"/>
          </w:tcPr>
          <w:p w14:paraId="72EEE166" w14:textId="77777777" w:rsidR="00B7342E" w:rsidRPr="00B7342E" w:rsidRDefault="00B7342E" w:rsidP="005A7C43">
            <w:pPr>
              <w:jc w:val="center"/>
              <w:rPr>
                <w:rFonts w:ascii="Times New Roman" w:hAnsi="Times New Roman" w:cs="Times New Roman"/>
              </w:rPr>
            </w:pPr>
            <w:r w:rsidRPr="00B7342E">
              <w:rPr>
                <w:rFonts w:ascii="Times New Roman" w:hAnsi="Times New Roman" w:cs="Times New Roman"/>
              </w:rPr>
              <w:t>10.000.00</w:t>
            </w:r>
          </w:p>
        </w:tc>
      </w:tr>
    </w:tbl>
    <w:p w14:paraId="1CCE271B" w14:textId="77777777" w:rsidR="00B7342E" w:rsidRPr="008249F9" w:rsidRDefault="00B7342E" w:rsidP="00B7342E">
      <w:pPr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7342E" w:rsidRPr="008249F9" w14:paraId="5A143750" w14:textId="77777777" w:rsidTr="005A7C43">
        <w:tc>
          <w:tcPr>
            <w:tcW w:w="8494" w:type="dxa"/>
          </w:tcPr>
          <w:p w14:paraId="2BBF0449" w14:textId="77777777" w:rsidR="00B7342E" w:rsidRPr="008249F9" w:rsidRDefault="00B7342E" w:rsidP="005A7C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49F9">
              <w:rPr>
                <w:rFonts w:ascii="Times New Roman" w:hAnsi="Times New Roman" w:cs="Times New Roman"/>
                <w:b/>
                <w:bCs/>
              </w:rPr>
              <w:t xml:space="preserve">JUSTIFICATIVA </w:t>
            </w:r>
          </w:p>
        </w:tc>
      </w:tr>
      <w:tr w:rsidR="00B7342E" w:rsidRPr="008249F9" w14:paraId="6918E056" w14:textId="77777777" w:rsidTr="005A7C43">
        <w:tc>
          <w:tcPr>
            <w:tcW w:w="8494" w:type="dxa"/>
          </w:tcPr>
          <w:p w14:paraId="568C8D63" w14:textId="00E9A7DC" w:rsidR="00B7342E" w:rsidRPr="00C16B24" w:rsidRDefault="00C16B24" w:rsidP="005143E4">
            <w:pPr>
              <w:rPr>
                <w:rFonts w:ascii="Times New Roman" w:hAnsi="Times New Roman" w:cs="Times New Roman"/>
              </w:rPr>
            </w:pPr>
            <w:r w:rsidRPr="00C16B24">
              <w:rPr>
                <w:rFonts w:ascii="Times New Roman" w:hAnsi="Times New Roman" w:cs="Times New Roman"/>
              </w:rPr>
              <w:t xml:space="preserve">A presente Emenda Impositiva destina recursos à </w:t>
            </w:r>
            <w:r w:rsidRPr="00C16B24">
              <w:rPr>
                <w:rFonts w:ascii="Times New Roman" w:hAnsi="Times New Roman" w:cs="Times New Roman"/>
                <w:b/>
                <w:bCs/>
              </w:rPr>
              <w:t>Associação Comunitária Ecológica do Vale do Guaporé – ECO VALE</w:t>
            </w:r>
            <w:r w:rsidRPr="00C16B24">
              <w:rPr>
                <w:rFonts w:ascii="Times New Roman" w:hAnsi="Times New Roman" w:cs="Times New Roman"/>
              </w:rPr>
              <w:t xml:space="preserve"> para </w:t>
            </w:r>
            <w:r w:rsidRPr="00C16B24">
              <w:rPr>
                <w:rFonts w:ascii="Times New Roman" w:hAnsi="Times New Roman" w:cs="Times New Roman"/>
                <w:b/>
                <w:bCs/>
              </w:rPr>
              <w:t>aquisição de combustível, visando atender necessidades operacionais da comunidade,</w:t>
            </w:r>
            <w:r w:rsidRPr="00C16B24">
              <w:rPr>
                <w:rFonts w:ascii="Times New Roman" w:hAnsi="Times New Roman" w:cs="Times New Roman"/>
              </w:rPr>
              <w:t xml:space="preserve"> como transporte de insumos, apoio a atividades ambientais e deslocamentos essenciais das famílias ribeirinhas. O recurso garantirá o funcionamento das ações comunitárias e o fortalecimento das atividades desenvolvidas na região.</w:t>
            </w:r>
          </w:p>
        </w:tc>
      </w:tr>
    </w:tbl>
    <w:p w14:paraId="75350DFC" w14:textId="77777777" w:rsidR="0038177C" w:rsidRDefault="0038177C" w:rsidP="00EB1E76">
      <w:pPr>
        <w:jc w:val="center"/>
      </w:pPr>
    </w:p>
    <w:bookmarkEnd w:id="0"/>
    <w:p w14:paraId="5E1EE6D0" w14:textId="77777777" w:rsidR="00DB33B1" w:rsidRDefault="00DB33B1" w:rsidP="00EB1E76">
      <w:pPr>
        <w:jc w:val="center"/>
      </w:pPr>
    </w:p>
    <w:p w14:paraId="5286EC7C" w14:textId="77777777" w:rsidR="00DB33B1" w:rsidRDefault="00DB33B1" w:rsidP="00EB1E76">
      <w:pPr>
        <w:jc w:val="center"/>
      </w:pPr>
    </w:p>
    <w:p w14:paraId="1FC7EDB8" w14:textId="77777777" w:rsidR="00DB33B1" w:rsidRDefault="00DB33B1" w:rsidP="00EB1E76">
      <w:pPr>
        <w:jc w:val="center"/>
      </w:pPr>
    </w:p>
    <w:p w14:paraId="149B8DA8" w14:textId="77777777" w:rsidR="00C16B24" w:rsidRDefault="00C16B24" w:rsidP="00EB1E76">
      <w:pPr>
        <w:jc w:val="center"/>
      </w:pPr>
    </w:p>
    <w:sectPr w:rsidR="00C16B2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B7AB" w14:textId="77777777" w:rsidR="008F6EE0" w:rsidRDefault="008F6EE0" w:rsidP="00A51F80">
      <w:pPr>
        <w:spacing w:after="0" w:line="240" w:lineRule="auto"/>
      </w:pPr>
      <w:r>
        <w:separator/>
      </w:r>
    </w:p>
  </w:endnote>
  <w:endnote w:type="continuationSeparator" w:id="0">
    <w:p w14:paraId="78215404" w14:textId="77777777" w:rsidR="008F6EE0" w:rsidRDefault="008F6EE0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FA7B" w14:textId="77777777" w:rsidR="008F6EE0" w:rsidRDefault="008F6EE0" w:rsidP="00A51F80">
      <w:pPr>
        <w:spacing w:after="0" w:line="240" w:lineRule="auto"/>
      </w:pPr>
      <w:r>
        <w:separator/>
      </w:r>
    </w:p>
  </w:footnote>
  <w:footnote w:type="continuationSeparator" w:id="0">
    <w:p w14:paraId="79762AD3" w14:textId="77777777" w:rsidR="008F6EE0" w:rsidRDefault="008F6EE0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76C2" w14:textId="151A214F" w:rsidR="00A51F80" w:rsidRPr="008249F9" w:rsidRDefault="008249F9" w:rsidP="00A51F80">
    <w:pPr>
      <w:pStyle w:val="Cabealho"/>
      <w:jc w:val="center"/>
      <w:rPr>
        <w:rFonts w:ascii="Times New Roman" w:hAnsi="Times New Roman" w:cs="Times New Roman"/>
        <w:b/>
      </w:rPr>
    </w:pPr>
    <w:r w:rsidRPr="008249F9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5A86BE34" wp14:editId="761146FE">
          <wp:simplePos x="0" y="0"/>
          <wp:positionH relativeFrom="column">
            <wp:posOffset>34290</wp:posOffset>
          </wp:positionH>
          <wp:positionV relativeFrom="paragraph">
            <wp:posOffset>-30480</wp:posOffset>
          </wp:positionV>
          <wp:extent cx="7143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F80" w:rsidRPr="008249F9">
      <w:rPr>
        <w:rFonts w:ascii="Times New Roman" w:hAnsi="Times New Roman" w:cs="Times New Roman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6EB79C" wp14:editId="185EFA4E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F9B0001" id="Retângulo: Cantos Arredondados 1190960478" o:spid="_x0000_s1026" style="position:absolute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5FKwIAAGMEAAAOAAAAZHJzL2Uyb0RvYy54bWysVF+P0zAMf0fiO0R5Z+2m/blV606nHUNI&#10;B4c4+ABZkraBNA5Jtm58epy0G+NAPCD6ENlx/LP9s93V7bHV5CCdV2BKOh7llEjDQShTl/Tzp+2r&#10;G0p8YEYwDUaW9CQ9vV2/fLHqbCEn0IAW0hEEMb7obEmbEGyRZZ43smV+BFYaNFbgWhZQdXUmHOsQ&#10;vdXZJM/nWQdOWAdceo+3972RrhN+VUkeHqvKy0B0STG3kE6Xzl08s/WKFbVjtlF8SIP9QxYtUwaD&#10;XqDuWWBk79RvUK3iDjxUYcShzaCqFJepBqxmnD+r5qlhVqZakBxvLzT5/wfL3x+e7AcXU/f2AfhX&#10;TwxsGmZqeeccdI1kAsONI1FZZ31xcYiKR1ey696BwNayfYDEwbFybQTE6sgxUX26UC2PgXC8nC3z&#10;2SzHjnC03eTL+WSWQrDi7G2dD28ktCQKJXWwN+Ij9jOFYIcHHxLfghjWxujiCyVVq7F7B6bJeD6f&#10;LwbE4XHGijNmKhe0EluldVJcvdtoR9C1pNv0Dc7++pk2pEMyJgvM/O8Yefr+hJEKSWMXuX1tRJID&#10;U7qXMU1tBrIjv3GUfbEDcUKuHfQTjBsXHvGoNGBCXCtLSQPu+/O7+A6HBS2UdDjlJfXf9sxJSvRb&#10;g31djqfTuBZJmc4WE1TctWV3bWGGI1RJAyW9uAn9Ku2tU3WDkcaJFgN3OAuVCueh6bMfisJJRumX&#10;VbnW06uf/4b1DwAAAP//AwBQSwMEFAAGAAgAAAAhAICBArrfAAAACwEAAA8AAABkcnMvZG93bnJl&#10;di54bWxMj8FOwzAMhu9IvENkJC5oS1u0rZSmE2IKV8RAGse0MW1F45Qm28rbY05ws+VPv7+/3M5u&#10;ECecQu9JQbpMQCA13vbUKnh71YscRIiGrBk8oYJvDLCtLi9KU1h/phc87WMrOIRCYRR0MY6FlKHp&#10;0Jmw9CMS3z785EzkdWqlncyZw90gsyRZS2d64g+dGfGxw+Zzf3QK2lw/b+hd5/rQ757wRpu03n0p&#10;dX01P9yDiDjHPxh+9VkdKnaq/ZFsEIOCRXabMcpDmq1AMHGXrLlMzWi6SkBWpfzfofoBAAD//wMA&#10;UEsBAi0AFAAGAAgAAAAhALaDOJL+AAAA4QEAABMAAAAAAAAAAAAAAAAAAAAAAFtDb250ZW50X1R5&#10;cGVzXS54bWxQSwECLQAUAAYACAAAACEAOP0h/9YAAACUAQAACwAAAAAAAAAAAAAAAAAvAQAAX3Jl&#10;bHMvLnJlbHNQSwECLQAUAAYACAAAACEAwiEuRSsCAABjBAAADgAAAAAAAAAAAAAAAAAuAgAAZHJz&#10;L2Uyb0RvYy54bWxQSwECLQAUAAYACAAAACEAgIECut8AAAALAQAADwAAAAAAAAAAAAAAAACFBAAA&#10;ZHJzL2Rvd25yZXYueG1sUEsFBgAAAAAEAAQA8wAAAJEFAAAAAA==&#10;" strokeweight="1pt"/>
          </w:pict>
        </mc:Fallback>
      </mc:AlternateContent>
    </w:r>
    <w:r w:rsidR="00A51F80" w:rsidRPr="008249F9">
      <w:rPr>
        <w:rFonts w:ascii="Times New Roman" w:hAnsi="Times New Roman" w:cs="Times New Roman"/>
        <w:b/>
      </w:rPr>
      <w:t>PODER LEGISLATIVO</w:t>
    </w:r>
  </w:p>
  <w:p w14:paraId="761AAA51" w14:textId="77777777" w:rsidR="00A51F80" w:rsidRPr="008249F9" w:rsidRDefault="00A51F80" w:rsidP="00A51F80">
    <w:pPr>
      <w:pStyle w:val="Cabealho"/>
      <w:jc w:val="center"/>
      <w:rPr>
        <w:rFonts w:ascii="Times New Roman" w:hAnsi="Times New Roman" w:cs="Times New Roman"/>
        <w:b/>
      </w:rPr>
    </w:pPr>
    <w:r w:rsidRPr="008249F9">
      <w:rPr>
        <w:rFonts w:ascii="Times New Roman" w:hAnsi="Times New Roman" w:cs="Times New Roman"/>
        <w:b/>
      </w:rPr>
      <w:t>ESTADO DE RONDÔNIA</w:t>
    </w:r>
  </w:p>
  <w:p w14:paraId="7804EE51" w14:textId="77777777" w:rsidR="00A51F80" w:rsidRPr="008249F9" w:rsidRDefault="00A51F80" w:rsidP="00A51F80">
    <w:pPr>
      <w:pStyle w:val="Cabealho"/>
      <w:jc w:val="center"/>
      <w:rPr>
        <w:rFonts w:ascii="Times New Roman" w:hAnsi="Times New Roman" w:cs="Times New Roman"/>
        <w:b/>
      </w:rPr>
    </w:pPr>
    <w:r w:rsidRPr="008249F9">
      <w:rPr>
        <w:rFonts w:ascii="Times New Roman" w:hAnsi="Times New Roman" w:cs="Times New Roman"/>
        <w:b/>
      </w:rPr>
      <w:t>CÂMARA MUNICIPAL DE SÃO FRANCISCO DO GUAPORÉ</w:t>
    </w:r>
  </w:p>
  <w:p w14:paraId="7037943B" w14:textId="796E5DDE" w:rsidR="00A51F80" w:rsidRPr="008249F9" w:rsidRDefault="00A51F80" w:rsidP="00A51F80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8249F9">
      <w:rPr>
        <w:rFonts w:ascii="Times New Roman" w:hAnsi="Times New Roman" w:cs="Times New Roman"/>
        <w:b/>
        <w:sz w:val="20"/>
        <w:szCs w:val="20"/>
      </w:rPr>
      <w:t xml:space="preserve">GABINETE DO VEREADOR </w:t>
    </w:r>
    <w:r w:rsidR="008249F9" w:rsidRPr="008249F9">
      <w:rPr>
        <w:rFonts w:ascii="Times New Roman" w:hAnsi="Times New Roman" w:cs="Times New Roman"/>
        <w:b/>
        <w:sz w:val="20"/>
        <w:szCs w:val="20"/>
      </w:rPr>
      <w:t>MARCIO SOUZA MAGALHÃES</w:t>
    </w:r>
  </w:p>
  <w:p w14:paraId="1CE76001" w14:textId="63635DBD" w:rsidR="00A51F80" w:rsidRPr="008249F9" w:rsidRDefault="00A51F80" w:rsidP="00A51F80">
    <w:pPr>
      <w:pStyle w:val="Cabealho"/>
    </w:pPr>
  </w:p>
  <w:p w14:paraId="76101A83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80"/>
    <w:rsid w:val="000404F7"/>
    <w:rsid w:val="000C4714"/>
    <w:rsid w:val="000E628B"/>
    <w:rsid w:val="000F0293"/>
    <w:rsid w:val="00101DFF"/>
    <w:rsid w:val="001871E4"/>
    <w:rsid w:val="001A1B98"/>
    <w:rsid w:val="001D2D23"/>
    <w:rsid w:val="001F1BF3"/>
    <w:rsid w:val="00295480"/>
    <w:rsid w:val="00295C92"/>
    <w:rsid w:val="002A2B80"/>
    <w:rsid w:val="002A7BB8"/>
    <w:rsid w:val="002B3CC3"/>
    <w:rsid w:val="002F5713"/>
    <w:rsid w:val="003066CC"/>
    <w:rsid w:val="00373FE2"/>
    <w:rsid w:val="0038177C"/>
    <w:rsid w:val="00386D03"/>
    <w:rsid w:val="003A5AE4"/>
    <w:rsid w:val="00444524"/>
    <w:rsid w:val="004862A1"/>
    <w:rsid w:val="00495273"/>
    <w:rsid w:val="004B0E09"/>
    <w:rsid w:val="005102E1"/>
    <w:rsid w:val="005143E4"/>
    <w:rsid w:val="00517C68"/>
    <w:rsid w:val="0053107F"/>
    <w:rsid w:val="00541939"/>
    <w:rsid w:val="00547EF0"/>
    <w:rsid w:val="00592BAF"/>
    <w:rsid w:val="00596C5E"/>
    <w:rsid w:val="005F3B25"/>
    <w:rsid w:val="00627E71"/>
    <w:rsid w:val="006B43B9"/>
    <w:rsid w:val="006D7158"/>
    <w:rsid w:val="006E7D83"/>
    <w:rsid w:val="006F77EE"/>
    <w:rsid w:val="007612CD"/>
    <w:rsid w:val="007A43D6"/>
    <w:rsid w:val="007B39B1"/>
    <w:rsid w:val="008249F9"/>
    <w:rsid w:val="00832D03"/>
    <w:rsid w:val="00835C07"/>
    <w:rsid w:val="00866A73"/>
    <w:rsid w:val="00881368"/>
    <w:rsid w:val="00897BA0"/>
    <w:rsid w:val="008F6EE0"/>
    <w:rsid w:val="00920ADB"/>
    <w:rsid w:val="009A2A7F"/>
    <w:rsid w:val="009B1EC2"/>
    <w:rsid w:val="009E3513"/>
    <w:rsid w:val="00A339D9"/>
    <w:rsid w:val="00A51F80"/>
    <w:rsid w:val="00A5585A"/>
    <w:rsid w:val="00A749CF"/>
    <w:rsid w:val="00A867B6"/>
    <w:rsid w:val="00A929A5"/>
    <w:rsid w:val="00AA54A2"/>
    <w:rsid w:val="00AA7BEC"/>
    <w:rsid w:val="00AC03E9"/>
    <w:rsid w:val="00AF0718"/>
    <w:rsid w:val="00B7342E"/>
    <w:rsid w:val="00B77AF8"/>
    <w:rsid w:val="00B80D63"/>
    <w:rsid w:val="00B927F4"/>
    <w:rsid w:val="00BD7F1D"/>
    <w:rsid w:val="00BE501D"/>
    <w:rsid w:val="00C00AC0"/>
    <w:rsid w:val="00C16B24"/>
    <w:rsid w:val="00C26082"/>
    <w:rsid w:val="00C3513A"/>
    <w:rsid w:val="00C3596D"/>
    <w:rsid w:val="00C7532C"/>
    <w:rsid w:val="00C809FF"/>
    <w:rsid w:val="00CF1B76"/>
    <w:rsid w:val="00D23668"/>
    <w:rsid w:val="00DB0778"/>
    <w:rsid w:val="00DB33B1"/>
    <w:rsid w:val="00DD7418"/>
    <w:rsid w:val="00E11CED"/>
    <w:rsid w:val="00E17576"/>
    <w:rsid w:val="00E361B1"/>
    <w:rsid w:val="00E43387"/>
    <w:rsid w:val="00E618B0"/>
    <w:rsid w:val="00E63BD5"/>
    <w:rsid w:val="00E758AB"/>
    <w:rsid w:val="00EB1E76"/>
    <w:rsid w:val="00EB5FEC"/>
    <w:rsid w:val="00EF2500"/>
    <w:rsid w:val="00EF440F"/>
    <w:rsid w:val="00F37ED0"/>
    <w:rsid w:val="00F43BB8"/>
    <w:rsid w:val="00F47195"/>
    <w:rsid w:val="00F632D2"/>
    <w:rsid w:val="00FA00A5"/>
    <w:rsid w:val="00FD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7130"/>
  <w15:chartTrackingRefBased/>
  <w15:docId w15:val="{4D4A2DDD-7666-479B-80AF-D0F4D216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Jasube de Oliveira Mota</dc:creator>
  <cp:keywords/>
  <dc:description/>
  <cp:lastModifiedBy>Marcio Sousa Magalhães</cp:lastModifiedBy>
  <cp:revision>2</cp:revision>
  <cp:lastPrinted>2025-12-10T15:28:00Z</cp:lastPrinted>
  <dcterms:created xsi:type="dcterms:W3CDTF">2025-12-10T15:38:00Z</dcterms:created>
  <dcterms:modified xsi:type="dcterms:W3CDTF">2025-12-10T15:38:00Z</dcterms:modified>
</cp:coreProperties>
</file>