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5FE3" w14:textId="691698D6" w:rsidR="007612CD" w:rsidRPr="008249F9" w:rsidRDefault="00295480" w:rsidP="002954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6173194"/>
      <w:r w:rsidRPr="008249F9">
        <w:rPr>
          <w:rFonts w:ascii="Times New Roman" w:hAnsi="Times New Roman" w:cs="Times New Roman"/>
          <w:b/>
          <w:bCs/>
          <w:sz w:val="28"/>
          <w:szCs w:val="28"/>
        </w:rPr>
        <w:t>EMENDA IMPOSITIVA/2025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8249F9" w14:paraId="2EF1B393" w14:textId="77777777" w:rsidTr="00295480">
        <w:tc>
          <w:tcPr>
            <w:tcW w:w="4247" w:type="dxa"/>
          </w:tcPr>
          <w:p w14:paraId="61859E7A" w14:textId="41184A1B" w:rsidR="00295480" w:rsidRPr="008249F9" w:rsidRDefault="00295480" w:rsidP="00295480">
            <w:pPr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50C81E16" w:rsidR="00295480" w:rsidRPr="008249F9" w:rsidRDefault="008249F9" w:rsidP="00295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MARCIO SOUZA MAGALHÃES</w:t>
            </w:r>
          </w:p>
        </w:tc>
      </w:tr>
      <w:tr w:rsidR="00DD7418" w:rsidRPr="008249F9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Pr="008249F9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Art. 1° </w:t>
            </w:r>
            <w:r w:rsidR="00DD7418" w:rsidRPr="008249F9">
              <w:rPr>
                <w:rFonts w:ascii="Times New Roman" w:hAnsi="Times New Roman" w:cs="Times New Roman"/>
              </w:rPr>
              <w:t xml:space="preserve">Nos termos do art. 5 § 1° da Lei Orçamentaria Anual, combinado com projeto de Lei </w:t>
            </w:r>
            <w:r w:rsidRPr="008249F9">
              <w:rPr>
                <w:rFonts w:ascii="Times New Roman" w:hAnsi="Times New Roman" w:cs="Times New Roman"/>
              </w:rPr>
              <w:t>105/2025</w:t>
            </w:r>
            <w:r w:rsidR="00EB5FEC" w:rsidRPr="008249F9">
              <w:rPr>
                <w:rFonts w:ascii="Times New Roman" w:hAnsi="Times New Roman" w:cs="Times New Roman"/>
              </w:rPr>
              <w:t xml:space="preserve"> que fixa a despesa do Município para o exercício Financeiro de 2026</w:t>
            </w:r>
            <w:r w:rsidRPr="008249F9">
              <w:rPr>
                <w:rFonts w:ascii="Times New Roman" w:hAnsi="Times New Roman" w:cs="Times New Roman"/>
              </w:rPr>
              <w:t xml:space="preserve"> e Lei Orgânica</w:t>
            </w:r>
            <w:r w:rsidR="002A7BB8" w:rsidRPr="008249F9">
              <w:rPr>
                <w:rFonts w:ascii="Times New Roman" w:hAnsi="Times New Roman" w:cs="Times New Roman"/>
              </w:rPr>
              <w:t xml:space="preserve"> Municipal n° 01 de 01 de junho de 20</w:t>
            </w:r>
            <w:r w:rsidR="00EB5FEC" w:rsidRPr="008249F9">
              <w:rPr>
                <w:rFonts w:ascii="Times New Roman" w:hAnsi="Times New Roman" w:cs="Times New Roman"/>
              </w:rPr>
              <w:t>08</w:t>
            </w:r>
            <w:r w:rsidR="00373FE2" w:rsidRPr="008249F9">
              <w:rPr>
                <w:rFonts w:ascii="Times New Roman" w:hAnsi="Times New Roman" w:cs="Times New Roman"/>
              </w:rPr>
              <w:t xml:space="preserve"> Art. 30 – B § 1° passam a viger com a seguinte Emenda:</w:t>
            </w:r>
          </w:p>
        </w:tc>
      </w:tr>
    </w:tbl>
    <w:p w14:paraId="2A2545BA" w14:textId="4A8CF7E5" w:rsidR="00DD7418" w:rsidRPr="008249F9" w:rsidRDefault="00DD7418" w:rsidP="00295480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8249F9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8249F9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ORIGEM DO RECURSO </w:t>
            </w:r>
          </w:p>
        </w:tc>
      </w:tr>
      <w:tr w:rsidR="00A929A5" w:rsidRPr="008249F9" w14:paraId="3F4686C0" w14:textId="77777777" w:rsidTr="00A929A5">
        <w:tc>
          <w:tcPr>
            <w:tcW w:w="4247" w:type="dxa"/>
          </w:tcPr>
          <w:p w14:paraId="283204C6" w14:textId="2C76CFA4" w:rsidR="00A929A5" w:rsidRPr="008249F9" w:rsidRDefault="00A929A5" w:rsidP="006F77EE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Pr="008249F9" w:rsidRDefault="006F77EE" w:rsidP="00295480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Poder Executivo </w:t>
            </w:r>
          </w:p>
        </w:tc>
      </w:tr>
      <w:tr w:rsidR="00A929A5" w:rsidRPr="008249F9" w14:paraId="576F04E2" w14:textId="77777777" w:rsidTr="00A929A5">
        <w:tc>
          <w:tcPr>
            <w:tcW w:w="4247" w:type="dxa"/>
          </w:tcPr>
          <w:p w14:paraId="0FAC4DF8" w14:textId="12DFE95C" w:rsidR="00A929A5" w:rsidRPr="008249F9" w:rsidRDefault="006F77EE" w:rsidP="006F77EE">
            <w:pPr>
              <w:rPr>
                <w:rFonts w:ascii="Times New Roman" w:hAnsi="Times New Roman" w:cs="Times New Roman"/>
              </w:rPr>
            </w:pPr>
            <w:bookmarkStart w:id="1" w:name="_Hlk216173619"/>
            <w:r w:rsidRPr="008249F9">
              <w:rPr>
                <w:rFonts w:ascii="Times New Roman" w:hAnsi="Times New Roman" w:cs="Times New Roman"/>
              </w:rPr>
              <w:t xml:space="preserve">UNIDADE </w:t>
            </w:r>
            <w:r w:rsidR="002F5713" w:rsidRPr="008249F9">
              <w:rPr>
                <w:rFonts w:ascii="Times New Roman" w:hAnsi="Times New Roman" w:cs="Times New Roman"/>
              </w:rPr>
              <w:t>ORÇAMENTÁRIA</w:t>
            </w:r>
          </w:p>
        </w:tc>
        <w:tc>
          <w:tcPr>
            <w:tcW w:w="4247" w:type="dxa"/>
          </w:tcPr>
          <w:p w14:paraId="6037CAE1" w14:textId="1C2FEF26" w:rsidR="00A929A5" w:rsidRPr="008249F9" w:rsidRDefault="002F5713" w:rsidP="00295480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  <w:sz w:val="20"/>
                <w:szCs w:val="20"/>
              </w:rPr>
              <w:t xml:space="preserve">SECRETÁRIA MUNICIPAL DE </w:t>
            </w:r>
            <w:r w:rsidR="00AF0718" w:rsidRPr="008249F9">
              <w:rPr>
                <w:rFonts w:ascii="Times New Roman" w:hAnsi="Times New Roman" w:cs="Times New Roman"/>
                <w:sz w:val="20"/>
                <w:szCs w:val="20"/>
              </w:rPr>
              <w:t>FINANÇAS - SEFIN</w:t>
            </w:r>
          </w:p>
        </w:tc>
      </w:tr>
      <w:tr w:rsidR="002B3CC3" w:rsidRPr="008249F9" w14:paraId="0DB0199E" w14:textId="77777777" w:rsidTr="00A929A5">
        <w:tc>
          <w:tcPr>
            <w:tcW w:w="4247" w:type="dxa"/>
          </w:tcPr>
          <w:p w14:paraId="734C10E2" w14:textId="7624941C" w:rsidR="002B3CC3" w:rsidRPr="008249F9" w:rsidRDefault="000404F7" w:rsidP="006F77EE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FUNÇÃO/</w:t>
            </w:r>
            <w:r w:rsidR="006D7158" w:rsidRPr="008249F9">
              <w:rPr>
                <w:rFonts w:ascii="Times New Roman" w:hAnsi="Times New Roman" w:cs="Times New Roman"/>
              </w:rPr>
              <w:t>SUB-FUNÇÃO</w:t>
            </w:r>
          </w:p>
        </w:tc>
        <w:tc>
          <w:tcPr>
            <w:tcW w:w="4247" w:type="dxa"/>
          </w:tcPr>
          <w:p w14:paraId="4830A829" w14:textId="5AFCC99A" w:rsidR="002B3CC3" w:rsidRPr="008249F9" w:rsidRDefault="002F5713" w:rsidP="00295480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99.999</w:t>
            </w:r>
          </w:p>
        </w:tc>
      </w:tr>
      <w:tr w:rsidR="00A929A5" w:rsidRPr="008249F9" w14:paraId="672E7560" w14:textId="77777777" w:rsidTr="00A929A5">
        <w:tc>
          <w:tcPr>
            <w:tcW w:w="4247" w:type="dxa"/>
          </w:tcPr>
          <w:p w14:paraId="3D8C0CC4" w14:textId="25FD029A" w:rsidR="00A929A5" w:rsidRPr="008249F9" w:rsidRDefault="006D7158" w:rsidP="006F77EE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PROGRAMA</w:t>
            </w:r>
            <w:r w:rsidR="006F77EE" w:rsidRPr="008249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Pr="008249F9" w:rsidRDefault="002F5713" w:rsidP="00295480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0007</w:t>
            </w:r>
          </w:p>
        </w:tc>
      </w:tr>
      <w:tr w:rsidR="00A929A5" w:rsidRPr="008249F9" w14:paraId="359CA5E9" w14:textId="77777777" w:rsidTr="00A929A5">
        <w:tc>
          <w:tcPr>
            <w:tcW w:w="4247" w:type="dxa"/>
          </w:tcPr>
          <w:p w14:paraId="7C59DDC8" w14:textId="64B6EFE6" w:rsidR="00A929A5" w:rsidRPr="008249F9" w:rsidRDefault="006D7158" w:rsidP="006F77EE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AÇÃO </w:t>
            </w:r>
            <w:r w:rsidR="006F77EE" w:rsidRPr="008249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Pr="008249F9" w:rsidRDefault="002F5713" w:rsidP="00295480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9998</w:t>
            </w:r>
          </w:p>
        </w:tc>
      </w:tr>
      <w:tr w:rsidR="006D7158" w:rsidRPr="008249F9" w14:paraId="660D679E" w14:textId="77777777" w:rsidTr="00A929A5">
        <w:tc>
          <w:tcPr>
            <w:tcW w:w="4247" w:type="dxa"/>
          </w:tcPr>
          <w:p w14:paraId="62DF7254" w14:textId="568594E5" w:rsidR="006D7158" w:rsidRPr="008249F9" w:rsidRDefault="006D7158" w:rsidP="006F77EE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3131FEEC" w14:textId="04933A9E" w:rsidR="006D7158" w:rsidRPr="008249F9" w:rsidRDefault="002F5713" w:rsidP="00295480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9.9.99.99</w:t>
            </w:r>
          </w:p>
        </w:tc>
      </w:tr>
      <w:tr w:rsidR="006F77EE" w:rsidRPr="008249F9" w14:paraId="25FF00DA" w14:textId="77777777" w:rsidTr="00A929A5">
        <w:tc>
          <w:tcPr>
            <w:tcW w:w="4247" w:type="dxa"/>
          </w:tcPr>
          <w:p w14:paraId="0498A96C" w14:textId="1C9442A4" w:rsidR="006F77EE" w:rsidRPr="008249F9" w:rsidRDefault="006F77EE" w:rsidP="006F77EE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TO</w:t>
            </w:r>
            <w:r w:rsidR="002B3CC3" w:rsidRPr="008249F9">
              <w:rPr>
                <w:rFonts w:ascii="Times New Roman" w:hAnsi="Times New Roman" w:cs="Times New Roman"/>
              </w:rPr>
              <w:t>T</w:t>
            </w:r>
            <w:r w:rsidRPr="008249F9">
              <w:rPr>
                <w:rFonts w:ascii="Times New Roman" w:hAnsi="Times New Roman" w:cs="Times New Roman"/>
              </w:rPr>
              <w:t xml:space="preserve">AL </w:t>
            </w:r>
          </w:p>
        </w:tc>
        <w:tc>
          <w:tcPr>
            <w:tcW w:w="4247" w:type="dxa"/>
          </w:tcPr>
          <w:p w14:paraId="6FA848D5" w14:textId="2F7A4DC7" w:rsidR="006F77EE" w:rsidRPr="008249F9" w:rsidRDefault="00E361B1" w:rsidP="00295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40.000.00</w:t>
            </w:r>
          </w:p>
        </w:tc>
      </w:tr>
      <w:bookmarkEnd w:id="1"/>
    </w:tbl>
    <w:p w14:paraId="7BDF7021" w14:textId="77777777" w:rsidR="000E628B" w:rsidRPr="008249F9" w:rsidRDefault="000E628B" w:rsidP="0029548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8249F9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8249F9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DESTINO DO RECURSO </w:t>
            </w:r>
          </w:p>
        </w:tc>
      </w:tr>
      <w:tr w:rsidR="005102E1" w:rsidRPr="008249F9" w14:paraId="5D9E70D0" w14:textId="77777777" w:rsidTr="005102E1">
        <w:tc>
          <w:tcPr>
            <w:tcW w:w="4247" w:type="dxa"/>
          </w:tcPr>
          <w:p w14:paraId="3E170A3A" w14:textId="303BA1A0" w:rsidR="005102E1" w:rsidRPr="008249F9" w:rsidRDefault="005102E1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BENEFICIÁRIO </w:t>
            </w:r>
          </w:p>
        </w:tc>
        <w:tc>
          <w:tcPr>
            <w:tcW w:w="4247" w:type="dxa"/>
          </w:tcPr>
          <w:p w14:paraId="14F03142" w14:textId="05D0ED95" w:rsidR="005102E1" w:rsidRPr="008249F9" w:rsidRDefault="00E361B1" w:rsidP="00D2366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61B1">
              <w:rPr>
                <w:rFonts w:ascii="Times New Roman" w:hAnsi="Times New Roman" w:cs="Times New Roman"/>
              </w:rPr>
              <w:t>ASSOCIAÇÃO ASPROVILA</w:t>
            </w:r>
          </w:p>
        </w:tc>
      </w:tr>
      <w:tr w:rsidR="005102E1" w:rsidRPr="008249F9" w14:paraId="5A0612A9" w14:textId="77777777" w:rsidTr="005102E1">
        <w:tc>
          <w:tcPr>
            <w:tcW w:w="4247" w:type="dxa"/>
          </w:tcPr>
          <w:p w14:paraId="5D5F093B" w14:textId="7B9F1ED4" w:rsidR="005102E1" w:rsidRPr="008249F9" w:rsidRDefault="005102E1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CNPJ</w:t>
            </w:r>
          </w:p>
        </w:tc>
        <w:tc>
          <w:tcPr>
            <w:tcW w:w="4247" w:type="dxa"/>
          </w:tcPr>
          <w:p w14:paraId="21F1F30E" w14:textId="0CE4786C" w:rsidR="005102E1" w:rsidRPr="00E361B1" w:rsidRDefault="00E361B1" w:rsidP="00D23668">
            <w:pPr>
              <w:jc w:val="center"/>
              <w:rPr>
                <w:rFonts w:ascii="Times New Roman" w:hAnsi="Times New Roman" w:cs="Times New Roman"/>
              </w:rPr>
            </w:pPr>
            <w:r w:rsidRPr="00E361B1">
              <w:rPr>
                <w:rFonts w:ascii="Times New Roman" w:hAnsi="Times New Roman" w:cs="Times New Roman"/>
              </w:rPr>
              <w:t>08.677.034/0001 - 27</w:t>
            </w:r>
          </w:p>
        </w:tc>
      </w:tr>
      <w:tr w:rsidR="005102E1" w:rsidRPr="008249F9" w14:paraId="33667710" w14:textId="77777777" w:rsidTr="005102E1">
        <w:tc>
          <w:tcPr>
            <w:tcW w:w="4247" w:type="dxa"/>
          </w:tcPr>
          <w:p w14:paraId="2A2E6CC4" w14:textId="1770B9CE" w:rsidR="005102E1" w:rsidRPr="008249F9" w:rsidRDefault="005102E1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4247" w:type="dxa"/>
          </w:tcPr>
          <w:p w14:paraId="520F636F" w14:textId="7B5E6F8C" w:rsidR="005102E1" w:rsidRPr="00E361B1" w:rsidRDefault="00E361B1" w:rsidP="00D2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BR;429 – km 75</w:t>
            </w:r>
          </w:p>
        </w:tc>
      </w:tr>
      <w:tr w:rsidR="005102E1" w:rsidRPr="008249F9" w14:paraId="7EA7F78B" w14:textId="77777777" w:rsidTr="005102E1">
        <w:tc>
          <w:tcPr>
            <w:tcW w:w="4247" w:type="dxa"/>
          </w:tcPr>
          <w:p w14:paraId="528CD835" w14:textId="06CE701E" w:rsidR="005102E1" w:rsidRPr="008249F9" w:rsidRDefault="005102E1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PRESIDENTE (CASO TENHA)</w:t>
            </w:r>
          </w:p>
        </w:tc>
        <w:tc>
          <w:tcPr>
            <w:tcW w:w="4247" w:type="dxa"/>
          </w:tcPr>
          <w:p w14:paraId="004F5622" w14:textId="5696E702" w:rsidR="005102E1" w:rsidRPr="00E361B1" w:rsidRDefault="00E361B1" w:rsidP="00D2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DAIANE ALMEIDA DE JESUS</w:t>
            </w:r>
          </w:p>
        </w:tc>
      </w:tr>
      <w:tr w:rsidR="00495273" w:rsidRPr="008249F9" w14:paraId="01447761" w14:textId="77777777" w:rsidTr="005102E1">
        <w:tc>
          <w:tcPr>
            <w:tcW w:w="4247" w:type="dxa"/>
          </w:tcPr>
          <w:p w14:paraId="2F777F56" w14:textId="568FCC0F" w:rsidR="00495273" w:rsidRPr="008249F9" w:rsidRDefault="00495273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165CCD80" w14:textId="0DD157EA" w:rsidR="00495273" w:rsidRPr="00E361B1" w:rsidRDefault="00E361B1" w:rsidP="00D2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  <w:r w:rsidR="00E1396A">
              <w:rPr>
                <w:rFonts w:ascii="Times New Roman" w:hAnsi="Times New Roman" w:cs="Times New Roman"/>
              </w:rPr>
              <w:t>90.39.00</w:t>
            </w:r>
          </w:p>
        </w:tc>
      </w:tr>
      <w:tr w:rsidR="00A339D9" w:rsidRPr="008249F9" w14:paraId="5ACECECE" w14:textId="77777777" w:rsidTr="005102E1">
        <w:tc>
          <w:tcPr>
            <w:tcW w:w="4247" w:type="dxa"/>
          </w:tcPr>
          <w:p w14:paraId="2190D089" w14:textId="27E7F460" w:rsidR="00A339D9" w:rsidRPr="008249F9" w:rsidRDefault="006B43B9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4247" w:type="dxa"/>
          </w:tcPr>
          <w:p w14:paraId="4B9CD61C" w14:textId="6DD3832E" w:rsidR="00A339D9" w:rsidRPr="00E361B1" w:rsidRDefault="00E361B1" w:rsidP="00D2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MUNICIPAL DE AGRICULTURA</w:t>
            </w:r>
          </w:p>
        </w:tc>
      </w:tr>
      <w:tr w:rsidR="00A339D9" w:rsidRPr="008249F9" w14:paraId="4C1F8FAA" w14:textId="77777777" w:rsidTr="005102E1">
        <w:tc>
          <w:tcPr>
            <w:tcW w:w="4247" w:type="dxa"/>
          </w:tcPr>
          <w:p w14:paraId="33D1AB3E" w14:textId="46C248CA" w:rsidR="00A339D9" w:rsidRPr="008249F9" w:rsidRDefault="006B43B9" w:rsidP="00EB5FE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4247" w:type="dxa"/>
          </w:tcPr>
          <w:p w14:paraId="0DA34876" w14:textId="15831D49" w:rsidR="00A339D9" w:rsidRPr="00E361B1" w:rsidRDefault="00E361B1" w:rsidP="00D2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40.000.00</w:t>
            </w:r>
          </w:p>
        </w:tc>
      </w:tr>
    </w:tbl>
    <w:p w14:paraId="74867AFE" w14:textId="77777777" w:rsidR="001A1B98" w:rsidRPr="008249F9" w:rsidRDefault="001A1B98" w:rsidP="00295480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8249F9" w14:paraId="6F49F9E0" w14:textId="77777777" w:rsidTr="006F77EE">
        <w:tc>
          <w:tcPr>
            <w:tcW w:w="8494" w:type="dxa"/>
          </w:tcPr>
          <w:p w14:paraId="759BA65B" w14:textId="16A7BF95" w:rsidR="006F77EE" w:rsidRPr="008249F9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JUSTIFICATIVA </w:t>
            </w:r>
          </w:p>
        </w:tc>
      </w:tr>
      <w:tr w:rsidR="000E628B" w:rsidRPr="008249F9" w14:paraId="1A210568" w14:textId="77777777" w:rsidTr="006F77EE">
        <w:tc>
          <w:tcPr>
            <w:tcW w:w="8494" w:type="dxa"/>
          </w:tcPr>
          <w:p w14:paraId="40BFD37C" w14:textId="4B333F34" w:rsidR="00C16B24" w:rsidRPr="004F4F4C" w:rsidRDefault="00290E82" w:rsidP="00290E82">
            <w:pPr>
              <w:rPr>
                <w:rFonts w:ascii="Times New Roman" w:hAnsi="Times New Roman" w:cs="Times New Roman"/>
              </w:rPr>
            </w:pPr>
            <w:r w:rsidRPr="004F4F4C">
              <w:rPr>
                <w:rFonts w:ascii="Times New Roman" w:hAnsi="Times New Roman" w:cs="Times New Roman"/>
              </w:rPr>
              <w:t xml:space="preserve">A presente emenda visa apoiar a </w:t>
            </w:r>
            <w:r w:rsidRPr="004F4F4C">
              <w:rPr>
                <w:rFonts w:ascii="Times New Roman" w:hAnsi="Times New Roman" w:cs="Times New Roman"/>
                <w:b/>
                <w:bCs/>
              </w:rPr>
              <w:t>Associação Asprovila com a construção de um barracão</w:t>
            </w:r>
            <w:r w:rsidRPr="004F4F4C">
              <w:rPr>
                <w:rFonts w:ascii="Times New Roman" w:hAnsi="Times New Roman" w:cs="Times New Roman"/>
              </w:rPr>
              <w:t>, estrutura essencial para organizar as atividades da comunidade, promover reuniões, eventos e melhorar as condições de trabalho dos associados. O espaço contribuirá para fortalecer a associação e atender melhor as demandas dos moradores da região.</w:t>
            </w:r>
          </w:p>
        </w:tc>
      </w:tr>
      <w:bookmarkEnd w:id="0"/>
    </w:tbl>
    <w:p w14:paraId="250BB354" w14:textId="77777777" w:rsidR="002B3CC3" w:rsidRDefault="002B3CC3" w:rsidP="00295480">
      <w:pPr>
        <w:jc w:val="center"/>
      </w:pPr>
    </w:p>
    <w:p w14:paraId="08B2A2BC" w14:textId="51410F61" w:rsidR="002B3CC3" w:rsidRDefault="002B3CC3" w:rsidP="00295480">
      <w:pPr>
        <w:jc w:val="center"/>
      </w:pPr>
    </w:p>
    <w:p w14:paraId="175708D9" w14:textId="6B280278" w:rsidR="005102E1" w:rsidRDefault="005102E1" w:rsidP="00295480">
      <w:pPr>
        <w:jc w:val="center"/>
      </w:pPr>
    </w:p>
    <w:p w14:paraId="78F3B32C" w14:textId="26DF7C27" w:rsidR="000F0293" w:rsidRDefault="000F0293" w:rsidP="00295480">
      <w:pPr>
        <w:jc w:val="center"/>
      </w:pPr>
    </w:p>
    <w:p w14:paraId="2CADAB05" w14:textId="77777777" w:rsidR="00E17576" w:rsidRDefault="00E17576" w:rsidP="00EB1E76">
      <w:pPr>
        <w:jc w:val="center"/>
      </w:pPr>
    </w:p>
    <w:p w14:paraId="32420976" w14:textId="77777777" w:rsidR="00BD7F1D" w:rsidRDefault="00BD7F1D" w:rsidP="00EB1E76">
      <w:pPr>
        <w:jc w:val="center"/>
      </w:pPr>
    </w:p>
    <w:p w14:paraId="16F18181" w14:textId="77777777" w:rsidR="00EF440F" w:rsidRDefault="00EF440F" w:rsidP="00EB1E76">
      <w:pPr>
        <w:jc w:val="center"/>
      </w:pPr>
    </w:p>
    <w:sectPr w:rsidR="00EF44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2970" w14:textId="77777777" w:rsidR="00BE04A3" w:rsidRDefault="00BE04A3" w:rsidP="00A51F80">
      <w:pPr>
        <w:spacing w:after="0" w:line="240" w:lineRule="auto"/>
      </w:pPr>
      <w:r>
        <w:separator/>
      </w:r>
    </w:p>
  </w:endnote>
  <w:endnote w:type="continuationSeparator" w:id="0">
    <w:p w14:paraId="3BB5C5D0" w14:textId="77777777" w:rsidR="00BE04A3" w:rsidRDefault="00BE04A3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293B" w14:textId="77777777" w:rsidR="00BE04A3" w:rsidRDefault="00BE04A3" w:rsidP="00A51F80">
      <w:pPr>
        <w:spacing w:after="0" w:line="240" w:lineRule="auto"/>
      </w:pPr>
      <w:r>
        <w:separator/>
      </w:r>
    </w:p>
  </w:footnote>
  <w:footnote w:type="continuationSeparator" w:id="0">
    <w:p w14:paraId="4DBE2B4F" w14:textId="77777777" w:rsidR="00BE04A3" w:rsidRDefault="00BE04A3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6C2" w14:textId="151A214F" w:rsidR="00A51F80" w:rsidRPr="008249F9" w:rsidRDefault="008249F9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A86BE34" wp14:editId="761146FE">
          <wp:simplePos x="0" y="0"/>
          <wp:positionH relativeFrom="column">
            <wp:posOffset>34290</wp:posOffset>
          </wp:positionH>
          <wp:positionV relativeFrom="paragraph">
            <wp:posOffset>-30480</wp:posOffset>
          </wp:positionV>
          <wp:extent cx="7143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80" w:rsidRPr="008249F9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185EFA4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9B000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="00A51F80" w:rsidRPr="008249F9">
      <w:rPr>
        <w:rFonts w:ascii="Times New Roman" w:hAnsi="Times New Roman" w:cs="Times New Roman"/>
        <w:b/>
      </w:rPr>
      <w:t>PODER LEGISLATIVO</w:t>
    </w:r>
  </w:p>
  <w:p w14:paraId="761AAA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ESTADO DE RONDÔNIA</w:t>
    </w:r>
  </w:p>
  <w:p w14:paraId="7804EE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CÂMARA MUNICIPAL DE SÃO FRANCISCO DO GUAPORÉ</w:t>
    </w:r>
  </w:p>
  <w:p w14:paraId="7037943B" w14:textId="796E5DDE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249F9">
      <w:rPr>
        <w:rFonts w:ascii="Times New Roman" w:hAnsi="Times New Roman" w:cs="Times New Roman"/>
        <w:b/>
        <w:sz w:val="20"/>
        <w:szCs w:val="20"/>
      </w:rPr>
      <w:t xml:space="preserve">GABINETE DO VEREADOR </w:t>
    </w:r>
    <w:r w:rsidR="008249F9" w:rsidRPr="008249F9">
      <w:rPr>
        <w:rFonts w:ascii="Times New Roman" w:hAnsi="Times New Roman" w:cs="Times New Roman"/>
        <w:b/>
        <w:sz w:val="20"/>
        <w:szCs w:val="20"/>
      </w:rPr>
      <w:t>MARCIO SOUZA MAGALHÃES</w:t>
    </w:r>
  </w:p>
  <w:p w14:paraId="1CE76001" w14:textId="63635DBD" w:rsidR="00A51F80" w:rsidRPr="008249F9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C4714"/>
    <w:rsid w:val="000E628B"/>
    <w:rsid w:val="000F0293"/>
    <w:rsid w:val="00101DFF"/>
    <w:rsid w:val="00151E82"/>
    <w:rsid w:val="001871E4"/>
    <w:rsid w:val="001A1B98"/>
    <w:rsid w:val="001D2D23"/>
    <w:rsid w:val="001F1BF3"/>
    <w:rsid w:val="00290E82"/>
    <w:rsid w:val="00295480"/>
    <w:rsid w:val="00295C92"/>
    <w:rsid w:val="002A2B80"/>
    <w:rsid w:val="002A7BB8"/>
    <w:rsid w:val="002B3CC3"/>
    <w:rsid w:val="002F5713"/>
    <w:rsid w:val="003066CC"/>
    <w:rsid w:val="00363F47"/>
    <w:rsid w:val="00373FE2"/>
    <w:rsid w:val="0038177C"/>
    <w:rsid w:val="00386D03"/>
    <w:rsid w:val="003A5AE4"/>
    <w:rsid w:val="00444524"/>
    <w:rsid w:val="004862A1"/>
    <w:rsid w:val="00495273"/>
    <w:rsid w:val="004B0E09"/>
    <w:rsid w:val="004F4F4C"/>
    <w:rsid w:val="005102E1"/>
    <w:rsid w:val="005143E4"/>
    <w:rsid w:val="00517C68"/>
    <w:rsid w:val="0053107F"/>
    <w:rsid w:val="00541939"/>
    <w:rsid w:val="00547EF0"/>
    <w:rsid w:val="00592BAF"/>
    <w:rsid w:val="00596C5E"/>
    <w:rsid w:val="005F3B25"/>
    <w:rsid w:val="00627E71"/>
    <w:rsid w:val="006B43B9"/>
    <w:rsid w:val="006D7158"/>
    <w:rsid w:val="006E7D83"/>
    <w:rsid w:val="006F77EE"/>
    <w:rsid w:val="007612CD"/>
    <w:rsid w:val="007A43D6"/>
    <w:rsid w:val="007B39B1"/>
    <w:rsid w:val="008249F9"/>
    <w:rsid w:val="00832D03"/>
    <w:rsid w:val="00835C07"/>
    <w:rsid w:val="00866A73"/>
    <w:rsid w:val="00881368"/>
    <w:rsid w:val="00907288"/>
    <w:rsid w:val="00920ADB"/>
    <w:rsid w:val="009A2A7F"/>
    <w:rsid w:val="009B1EC2"/>
    <w:rsid w:val="009E3513"/>
    <w:rsid w:val="00A339D9"/>
    <w:rsid w:val="00A51F80"/>
    <w:rsid w:val="00A5585A"/>
    <w:rsid w:val="00A749CF"/>
    <w:rsid w:val="00A867B6"/>
    <w:rsid w:val="00A929A5"/>
    <w:rsid w:val="00AA54A2"/>
    <w:rsid w:val="00AA7BEC"/>
    <w:rsid w:val="00AC03E9"/>
    <w:rsid w:val="00AF0718"/>
    <w:rsid w:val="00B7342E"/>
    <w:rsid w:val="00B77AF8"/>
    <w:rsid w:val="00B80D63"/>
    <w:rsid w:val="00B927F4"/>
    <w:rsid w:val="00BD7F1D"/>
    <w:rsid w:val="00BE04A3"/>
    <w:rsid w:val="00BE501D"/>
    <w:rsid w:val="00C00AC0"/>
    <w:rsid w:val="00C16B24"/>
    <w:rsid w:val="00C26082"/>
    <w:rsid w:val="00C3513A"/>
    <w:rsid w:val="00C3596D"/>
    <w:rsid w:val="00C809FF"/>
    <w:rsid w:val="00CF1B76"/>
    <w:rsid w:val="00D23668"/>
    <w:rsid w:val="00DB0778"/>
    <w:rsid w:val="00DB33B1"/>
    <w:rsid w:val="00DD7418"/>
    <w:rsid w:val="00E11CED"/>
    <w:rsid w:val="00E1396A"/>
    <w:rsid w:val="00E17576"/>
    <w:rsid w:val="00E361B1"/>
    <w:rsid w:val="00E43387"/>
    <w:rsid w:val="00E618B0"/>
    <w:rsid w:val="00E63BD5"/>
    <w:rsid w:val="00E758AB"/>
    <w:rsid w:val="00EB1E76"/>
    <w:rsid w:val="00EB5FEC"/>
    <w:rsid w:val="00EF2500"/>
    <w:rsid w:val="00EF440F"/>
    <w:rsid w:val="00F37ED0"/>
    <w:rsid w:val="00F43BB8"/>
    <w:rsid w:val="00F47195"/>
    <w:rsid w:val="00F632D2"/>
    <w:rsid w:val="00FA00A5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Jasube de Oliveira Mota</dc:creator>
  <cp:keywords/>
  <dc:description/>
  <cp:lastModifiedBy>Marcio Sousa Magalhães</cp:lastModifiedBy>
  <cp:revision>4</cp:revision>
  <cp:lastPrinted>2025-12-10T15:28:00Z</cp:lastPrinted>
  <dcterms:created xsi:type="dcterms:W3CDTF">2025-12-11T12:54:00Z</dcterms:created>
  <dcterms:modified xsi:type="dcterms:W3CDTF">2025-12-11T12:57:00Z</dcterms:modified>
</cp:coreProperties>
</file>