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69A6" w14:textId="77777777" w:rsidR="00FC1A5D" w:rsidRDefault="00FC1A5D" w:rsidP="00FC1A5D">
      <w:pPr>
        <w:rPr>
          <w:b/>
        </w:rPr>
      </w:pPr>
    </w:p>
    <w:p w14:paraId="463AAE41" w14:textId="07936201" w:rsidR="00E2733A" w:rsidRPr="00E035D1" w:rsidRDefault="00E2733A" w:rsidP="00FC1A5D">
      <w:r w:rsidRPr="00E035D1">
        <w:rPr>
          <w:b/>
        </w:rPr>
        <w:t xml:space="preserve">PROJETO DE LEI </w:t>
      </w:r>
      <w:proofErr w:type="gramStart"/>
      <w:r w:rsidRPr="00E035D1">
        <w:rPr>
          <w:b/>
        </w:rPr>
        <w:t xml:space="preserve">Nº </w:t>
      </w:r>
      <w:r w:rsidR="0038750D" w:rsidRPr="00E035D1">
        <w:rPr>
          <w:b/>
        </w:rPr>
        <w:t xml:space="preserve"> </w:t>
      </w:r>
      <w:r w:rsidR="00E035D1" w:rsidRPr="00E035D1">
        <w:rPr>
          <w:b/>
        </w:rPr>
        <w:t>_</w:t>
      </w:r>
      <w:proofErr w:type="gramEnd"/>
      <w:r w:rsidR="00E035D1" w:rsidRPr="00E035D1">
        <w:rPr>
          <w:b/>
        </w:rPr>
        <w:t>______</w:t>
      </w:r>
      <w:r w:rsidRPr="00E035D1">
        <w:rPr>
          <w:b/>
        </w:rPr>
        <w:t>/2025</w:t>
      </w:r>
      <w:r w:rsidR="00FC1A5D">
        <w:rPr>
          <w:b/>
        </w:rPr>
        <w:t xml:space="preserve">       </w:t>
      </w:r>
      <w:r w:rsidRPr="00E035D1">
        <w:t xml:space="preserve">São Francisco do Guaporé, </w:t>
      </w:r>
      <w:r w:rsidR="00C24743" w:rsidRPr="00E035D1">
        <w:t>30</w:t>
      </w:r>
      <w:r w:rsidRPr="00E035D1">
        <w:t xml:space="preserve"> de abril de 2025.</w:t>
      </w:r>
    </w:p>
    <w:p w14:paraId="2AE73286" w14:textId="77777777" w:rsidR="00FC1A5D" w:rsidRDefault="00FC1A5D" w:rsidP="00E2733A"/>
    <w:p w14:paraId="5A7CCB29" w14:textId="5C685DE6" w:rsidR="00FC1A5D" w:rsidRDefault="00FC1A5D" w:rsidP="00E2733A">
      <w:r w:rsidRPr="00FC1A5D">
        <w:rPr>
          <w:b/>
          <w:bCs/>
        </w:rPr>
        <w:t>Autores:</w:t>
      </w:r>
      <w:r>
        <w:t xml:space="preserve"> Braz Carlos Correia</w:t>
      </w:r>
    </w:p>
    <w:p w14:paraId="2F6B0B98" w14:textId="37A87082" w:rsidR="00FC1A5D" w:rsidRPr="00E035D1" w:rsidRDefault="00FC1A5D" w:rsidP="00E2733A">
      <w:r>
        <w:tab/>
        <w:t xml:space="preserve">    Márcio Domingos dos Santos</w:t>
      </w:r>
      <w:r>
        <w:tab/>
      </w:r>
    </w:p>
    <w:p w14:paraId="6C5230BC" w14:textId="77777777" w:rsidR="006D7C4F" w:rsidRPr="00E035D1" w:rsidRDefault="006D7C4F" w:rsidP="00E2733A"/>
    <w:p w14:paraId="41E84B09" w14:textId="77777777" w:rsidR="00FC1A5D" w:rsidRDefault="00FC1A5D" w:rsidP="00E035D1">
      <w:pPr>
        <w:ind w:left="3402"/>
        <w:jc w:val="both"/>
        <w:rPr>
          <w:b/>
        </w:rPr>
      </w:pPr>
    </w:p>
    <w:p w14:paraId="16CC9B3A" w14:textId="444FBBE6" w:rsidR="00E2733A" w:rsidRPr="00E035D1" w:rsidRDefault="006D7C4F" w:rsidP="00E035D1">
      <w:pPr>
        <w:ind w:left="3402"/>
        <w:jc w:val="both"/>
        <w:rPr>
          <w:b/>
        </w:rPr>
      </w:pPr>
      <w:r w:rsidRPr="00E035D1">
        <w:rPr>
          <w:b/>
        </w:rPr>
        <w:t>“</w:t>
      </w:r>
      <w:r w:rsidR="00E035D1" w:rsidRPr="00E035D1">
        <w:rPr>
          <w:b/>
        </w:rPr>
        <w:t>Dispõe sobre a proibição do plantio de árvores às margens das estradas vicinais, com o objetivo de facilitar a manutenção de estradas vicinais no município de São Francisco do Guaporé</w:t>
      </w:r>
      <w:r w:rsidR="00E2733A" w:rsidRPr="00E035D1">
        <w:rPr>
          <w:b/>
        </w:rPr>
        <w:t>.</w:t>
      </w:r>
      <w:r w:rsidRPr="00E035D1">
        <w:rPr>
          <w:b/>
        </w:rPr>
        <w:t>”</w:t>
      </w:r>
    </w:p>
    <w:p w14:paraId="426BC215" w14:textId="77777777" w:rsidR="00E2733A" w:rsidRPr="00E035D1" w:rsidRDefault="00E2733A" w:rsidP="00E2733A"/>
    <w:p w14:paraId="1B8F9A8C" w14:textId="77777777" w:rsidR="006D7C4F" w:rsidRPr="00E035D1" w:rsidRDefault="006D7C4F" w:rsidP="00E2733A"/>
    <w:p w14:paraId="3B017A71" w14:textId="57B40E0D" w:rsidR="00E2733A" w:rsidRPr="00E035D1" w:rsidRDefault="00E035D1" w:rsidP="006D7C4F">
      <w:pPr>
        <w:ind w:firstLine="1416"/>
        <w:jc w:val="both"/>
      </w:pPr>
      <w:r w:rsidRPr="00E035D1">
        <w:rPr>
          <w:b/>
        </w:rPr>
        <w:t xml:space="preserve">O Prefeito do Município de São Francisco do Guaporé, Estado de Rondônia, </w:t>
      </w:r>
      <w:r w:rsidRPr="00E035D1">
        <w:t xml:space="preserve">no uso de suas atribuições legais que lhe são conferidas pela Constituição Federal, Lei Orgânica Municipal, FAZ SABER que a Câmara Municipal aprovou </w:t>
      </w:r>
      <w:proofErr w:type="gramStart"/>
      <w:r w:rsidRPr="00E035D1">
        <w:t>e Eu</w:t>
      </w:r>
      <w:proofErr w:type="gramEnd"/>
      <w:r w:rsidRPr="00E035D1">
        <w:t xml:space="preserve"> sanciono a seguinte Lei:</w:t>
      </w:r>
    </w:p>
    <w:p w14:paraId="42C32096" w14:textId="77777777" w:rsidR="00E2733A" w:rsidRPr="00E035D1" w:rsidRDefault="00E2733A" w:rsidP="00E2733A"/>
    <w:p w14:paraId="03B62661" w14:textId="77777777" w:rsidR="00E035D1" w:rsidRDefault="00E035D1" w:rsidP="00FC1A5D">
      <w:pPr>
        <w:ind w:firstLine="1416"/>
        <w:jc w:val="both"/>
      </w:pPr>
      <w:r w:rsidRPr="00E035D1">
        <w:rPr>
          <w:b/>
          <w:bCs/>
        </w:rPr>
        <w:t>Art. 1º</w:t>
      </w:r>
      <w:r w:rsidRPr="00E035D1">
        <w:t xml:space="preserve"> Fica proibido o plantio de árvores às margens das estradas vicinais do município de São Francisco do Guaporé, em ambos os lados da via, fora do perímetro da cerca do proprietário.</w:t>
      </w:r>
    </w:p>
    <w:p w14:paraId="3E275392" w14:textId="77777777" w:rsidR="00E035D1" w:rsidRPr="00E035D1" w:rsidRDefault="00E035D1" w:rsidP="00E035D1">
      <w:pPr>
        <w:ind w:firstLine="708"/>
        <w:jc w:val="both"/>
      </w:pPr>
    </w:p>
    <w:p w14:paraId="7DEAFE59" w14:textId="77777777" w:rsidR="00E035D1" w:rsidRDefault="00E035D1" w:rsidP="00FC1A5D">
      <w:pPr>
        <w:ind w:firstLine="1416"/>
        <w:jc w:val="both"/>
      </w:pPr>
      <w:r w:rsidRPr="00E035D1">
        <w:rPr>
          <w:b/>
          <w:bCs/>
        </w:rPr>
        <w:t>Parágrafo único.</w:t>
      </w:r>
      <w:r w:rsidRPr="00E035D1">
        <w:t xml:space="preserve"> A proibição de que trata este artigo tem como objetivo facilitar a manutenção das estradas vicinais, garantindo a segurança viária, a conservação do leito das estradas e a eficiência dos serviços de limpeza e reparos.</w:t>
      </w:r>
    </w:p>
    <w:p w14:paraId="60C5E3F4" w14:textId="77777777" w:rsidR="00E035D1" w:rsidRPr="00E035D1" w:rsidRDefault="00E035D1" w:rsidP="00E035D1">
      <w:pPr>
        <w:ind w:firstLine="708"/>
        <w:jc w:val="both"/>
      </w:pPr>
    </w:p>
    <w:p w14:paraId="3B2C957E" w14:textId="77777777" w:rsidR="00E035D1" w:rsidRDefault="00E035D1" w:rsidP="00FC1A5D">
      <w:pPr>
        <w:ind w:firstLine="1416"/>
        <w:jc w:val="both"/>
      </w:pPr>
      <w:r w:rsidRPr="00E035D1">
        <w:rPr>
          <w:b/>
          <w:bCs/>
        </w:rPr>
        <w:t>Art. 2º</w:t>
      </w:r>
      <w:r w:rsidRPr="00E035D1">
        <w:t xml:space="preserve"> Excluem-se da proibição prevista no artigo anterior as árvores já existentes na data de publicação desta Lei, desde que não comprometam a segurança ou a manutenção das estradas vicinais.</w:t>
      </w:r>
    </w:p>
    <w:p w14:paraId="427760D9" w14:textId="77777777" w:rsidR="00E035D1" w:rsidRPr="00E035D1" w:rsidRDefault="00E035D1" w:rsidP="00E035D1">
      <w:pPr>
        <w:ind w:firstLine="708"/>
        <w:jc w:val="both"/>
      </w:pPr>
    </w:p>
    <w:p w14:paraId="386FD1AC" w14:textId="77777777" w:rsidR="00E035D1" w:rsidRPr="00E035D1" w:rsidRDefault="00E035D1" w:rsidP="00FC1A5D">
      <w:pPr>
        <w:ind w:firstLine="1416"/>
        <w:jc w:val="both"/>
      </w:pPr>
      <w:r w:rsidRPr="00E035D1">
        <w:rPr>
          <w:b/>
          <w:bCs/>
        </w:rPr>
        <w:t>§ 1º</w:t>
      </w:r>
      <w:r w:rsidRPr="00E035D1">
        <w:t xml:space="preserve"> A manutenção ou remoção de árvores preexistentes que interfiram na conservação das vias será realizada pelo Poder Público Municipal, conforme avaliação técnica.</w:t>
      </w:r>
    </w:p>
    <w:p w14:paraId="34CB9797" w14:textId="77777777" w:rsidR="00E035D1" w:rsidRDefault="00E035D1" w:rsidP="00FC1A5D">
      <w:pPr>
        <w:ind w:firstLine="1416"/>
        <w:jc w:val="both"/>
      </w:pPr>
      <w:r w:rsidRPr="00E035D1">
        <w:rPr>
          <w:b/>
          <w:bCs/>
        </w:rPr>
        <w:t>§ 2º</w:t>
      </w:r>
      <w:r w:rsidRPr="00E035D1">
        <w:t xml:space="preserve"> A remoção de árvores preexistentes deverá seguir as normas ambientais vigentes, com a devida autorização dos órgãos competentes.</w:t>
      </w:r>
    </w:p>
    <w:p w14:paraId="278C4588" w14:textId="77777777" w:rsidR="00E035D1" w:rsidRPr="00E035D1" w:rsidRDefault="00E035D1" w:rsidP="00E035D1">
      <w:pPr>
        <w:ind w:firstLine="708"/>
        <w:jc w:val="both"/>
      </w:pPr>
    </w:p>
    <w:p w14:paraId="0183491C" w14:textId="77777777" w:rsidR="00E035D1" w:rsidRDefault="00E035D1" w:rsidP="00FC1A5D">
      <w:pPr>
        <w:ind w:firstLine="1416"/>
        <w:jc w:val="both"/>
      </w:pPr>
      <w:r w:rsidRPr="00E035D1">
        <w:rPr>
          <w:b/>
          <w:bCs/>
        </w:rPr>
        <w:t>Art. 3º</w:t>
      </w:r>
      <w:r w:rsidRPr="00E035D1">
        <w:t xml:space="preserve"> O descumprimento desta Lei sujeitará o infrator às seguintes penalidades:</w:t>
      </w:r>
    </w:p>
    <w:p w14:paraId="1CFAB4DA" w14:textId="77777777" w:rsidR="00E035D1" w:rsidRPr="00E035D1" w:rsidRDefault="00E035D1" w:rsidP="00E035D1">
      <w:pPr>
        <w:ind w:firstLine="708"/>
        <w:jc w:val="both"/>
      </w:pPr>
    </w:p>
    <w:p w14:paraId="76E4D945" w14:textId="77777777" w:rsidR="00E035D1" w:rsidRDefault="00E035D1" w:rsidP="00FC1A5D">
      <w:pPr>
        <w:ind w:left="708" w:firstLine="708"/>
        <w:jc w:val="both"/>
      </w:pPr>
      <w:r w:rsidRPr="00E035D1">
        <w:rPr>
          <w:b/>
          <w:bCs/>
        </w:rPr>
        <w:t>I</w:t>
      </w:r>
      <w:r w:rsidRPr="00E035D1">
        <w:t xml:space="preserve"> – Notificação para adequação no prazo de 30 (trinta) dias;</w:t>
      </w:r>
    </w:p>
    <w:p w14:paraId="2AB60BDB" w14:textId="458D7FA6" w:rsidR="00E035D1" w:rsidRDefault="00E035D1" w:rsidP="00FC1A5D">
      <w:pPr>
        <w:ind w:left="1416"/>
        <w:jc w:val="both"/>
      </w:pPr>
      <w:r w:rsidRPr="00E035D1">
        <w:br/>
      </w:r>
      <w:r w:rsidRPr="00E035D1">
        <w:rPr>
          <w:b/>
          <w:bCs/>
        </w:rPr>
        <w:t>II</w:t>
      </w:r>
      <w:r w:rsidRPr="00E035D1">
        <w:t xml:space="preserve"> – Multa no valor de 20 (vinte) Unidades Fiscais do Município (UFM)</w:t>
      </w:r>
      <w:r w:rsidR="00FC1A5D">
        <w:t xml:space="preserve"> por árvore,</w:t>
      </w:r>
      <w:r w:rsidRPr="00E035D1">
        <w:t xml:space="preserve"> aplicada ao produtor rural em caso de não cumprimento da notificação;</w:t>
      </w:r>
    </w:p>
    <w:p w14:paraId="24987511" w14:textId="123C347B" w:rsidR="00E035D1" w:rsidRDefault="00E035D1" w:rsidP="00FC1A5D">
      <w:pPr>
        <w:ind w:left="1416"/>
        <w:jc w:val="both"/>
      </w:pPr>
      <w:r w:rsidRPr="00E035D1">
        <w:br/>
      </w:r>
      <w:r w:rsidRPr="00E035D1">
        <w:rPr>
          <w:b/>
          <w:bCs/>
        </w:rPr>
        <w:t xml:space="preserve">III </w:t>
      </w:r>
      <w:r w:rsidRPr="00E035D1">
        <w:t>– Remoção da árvore plantada irregularmente, às custas do infrator.</w:t>
      </w:r>
    </w:p>
    <w:p w14:paraId="63CA17C1" w14:textId="77777777" w:rsidR="00E035D1" w:rsidRPr="00E035D1" w:rsidRDefault="00E035D1" w:rsidP="00E035D1">
      <w:pPr>
        <w:ind w:left="708"/>
        <w:jc w:val="both"/>
      </w:pPr>
    </w:p>
    <w:p w14:paraId="48526183" w14:textId="77777777" w:rsidR="00E035D1" w:rsidRDefault="00E035D1" w:rsidP="00FC1A5D">
      <w:pPr>
        <w:ind w:left="142" w:firstLine="1274"/>
        <w:jc w:val="both"/>
      </w:pPr>
      <w:r w:rsidRPr="00E035D1">
        <w:rPr>
          <w:b/>
          <w:bCs/>
        </w:rPr>
        <w:lastRenderedPageBreak/>
        <w:t xml:space="preserve">Art. 4º </w:t>
      </w:r>
      <w:r w:rsidRPr="00E035D1">
        <w:t>O Poder Executivo Municipal regulamentará esta Lei no prazo de 60 (sessenta) dias, contados da data de sua publicação, definindo os procedimentos para fiscalização, aplicação de penalidades e eventuais campanhas de conscientização.</w:t>
      </w:r>
    </w:p>
    <w:p w14:paraId="2610FDFD" w14:textId="77777777" w:rsidR="00E035D1" w:rsidRPr="00E035D1" w:rsidRDefault="00E035D1" w:rsidP="00E035D1">
      <w:pPr>
        <w:ind w:firstLine="708"/>
        <w:jc w:val="both"/>
      </w:pPr>
    </w:p>
    <w:p w14:paraId="1B73C92E" w14:textId="77777777" w:rsidR="00E035D1" w:rsidRDefault="00E035D1" w:rsidP="00FC1A5D">
      <w:pPr>
        <w:ind w:left="708" w:firstLine="708"/>
        <w:jc w:val="both"/>
      </w:pPr>
      <w:r w:rsidRPr="00E035D1">
        <w:rPr>
          <w:b/>
          <w:bCs/>
        </w:rPr>
        <w:t>Art. 5º</w:t>
      </w:r>
      <w:r w:rsidRPr="00E035D1">
        <w:t xml:space="preserve"> Esta Lei entra em vigor na data de sua publicação.</w:t>
      </w:r>
    </w:p>
    <w:p w14:paraId="368C74D8" w14:textId="77777777" w:rsidR="00E035D1" w:rsidRDefault="00E035D1" w:rsidP="00E035D1">
      <w:pPr>
        <w:ind w:firstLine="708"/>
        <w:jc w:val="both"/>
      </w:pPr>
    </w:p>
    <w:p w14:paraId="29636DFC" w14:textId="77777777" w:rsidR="00E035D1" w:rsidRPr="00E035D1" w:rsidRDefault="00E035D1" w:rsidP="00FC1A5D">
      <w:pPr>
        <w:jc w:val="both"/>
      </w:pPr>
    </w:p>
    <w:p w14:paraId="4503DEA0" w14:textId="77777777" w:rsidR="00FC1A5D" w:rsidRPr="00E035D1" w:rsidRDefault="00FC1A5D" w:rsidP="00FC1A5D">
      <w:pPr>
        <w:jc w:val="right"/>
      </w:pPr>
      <w:r w:rsidRPr="00E035D1">
        <w:t>Câmara Municipal de São Francisco do Guaporé, aos 30 de abril de 2025.</w:t>
      </w:r>
    </w:p>
    <w:p w14:paraId="6A7768E7" w14:textId="77777777" w:rsidR="006D7C4F" w:rsidRPr="00E035D1" w:rsidRDefault="006D7C4F" w:rsidP="00FC1A5D">
      <w:pPr>
        <w:ind w:firstLine="708"/>
        <w:jc w:val="right"/>
      </w:pPr>
    </w:p>
    <w:p w14:paraId="6438067C" w14:textId="77777777" w:rsidR="006D7C4F" w:rsidRPr="00E035D1" w:rsidRDefault="006D7C4F" w:rsidP="006D7C4F">
      <w:pPr>
        <w:ind w:firstLine="708"/>
        <w:jc w:val="both"/>
      </w:pPr>
    </w:p>
    <w:p w14:paraId="27F0C6C7" w14:textId="77777777" w:rsidR="006D7C4F" w:rsidRPr="00E035D1" w:rsidRDefault="006D7C4F" w:rsidP="006D7C4F">
      <w:pPr>
        <w:ind w:firstLine="708"/>
        <w:jc w:val="both"/>
      </w:pPr>
    </w:p>
    <w:p w14:paraId="24711D43" w14:textId="77777777" w:rsidR="006D7C4F" w:rsidRPr="00E035D1" w:rsidRDefault="006D7C4F" w:rsidP="006D7C4F">
      <w:pPr>
        <w:ind w:firstLine="708"/>
        <w:jc w:val="both"/>
      </w:pPr>
    </w:p>
    <w:p w14:paraId="18224A28" w14:textId="77777777" w:rsidR="006D7C4F" w:rsidRPr="00E035D1" w:rsidRDefault="006D7C4F" w:rsidP="006D7C4F">
      <w:pPr>
        <w:ind w:firstLine="708"/>
        <w:jc w:val="both"/>
      </w:pPr>
    </w:p>
    <w:p w14:paraId="5752A115" w14:textId="77777777" w:rsidR="00C24743" w:rsidRPr="00E035D1" w:rsidRDefault="00C24743" w:rsidP="00C24743">
      <w:pPr>
        <w:jc w:val="both"/>
        <w:rPr>
          <w:i/>
        </w:rPr>
      </w:pPr>
    </w:p>
    <w:p w14:paraId="02267B02" w14:textId="77777777" w:rsidR="00C24743" w:rsidRPr="00E035D1" w:rsidRDefault="00C24743" w:rsidP="00C24743">
      <w:pPr>
        <w:jc w:val="both"/>
        <w:rPr>
          <w:i/>
        </w:rPr>
      </w:pPr>
    </w:p>
    <w:p w14:paraId="39F8B965" w14:textId="77777777" w:rsidR="00C24743" w:rsidRPr="00E035D1" w:rsidRDefault="00C24743" w:rsidP="00C24743">
      <w:pPr>
        <w:jc w:val="both"/>
        <w:rPr>
          <w:i/>
        </w:rPr>
      </w:pPr>
    </w:p>
    <w:p w14:paraId="683FD84A" w14:textId="77777777" w:rsidR="00FC1A5D" w:rsidRDefault="00FC1A5D" w:rsidP="00C24743">
      <w:pPr>
        <w:jc w:val="both"/>
        <w:rPr>
          <w:i/>
        </w:rPr>
      </w:pPr>
    </w:p>
    <w:p w14:paraId="25584FC7" w14:textId="77777777" w:rsidR="00FC1A5D" w:rsidRDefault="00FC1A5D" w:rsidP="00C24743">
      <w:pPr>
        <w:jc w:val="both"/>
        <w:rPr>
          <w:i/>
        </w:rPr>
      </w:pPr>
    </w:p>
    <w:p w14:paraId="416513D2" w14:textId="77777777" w:rsidR="00FC1A5D" w:rsidRDefault="00FC1A5D" w:rsidP="00C24743">
      <w:pPr>
        <w:jc w:val="both"/>
        <w:rPr>
          <w:i/>
        </w:rPr>
      </w:pPr>
    </w:p>
    <w:p w14:paraId="33F6AA6F" w14:textId="77777777" w:rsidR="00FC1A5D" w:rsidRDefault="00FC1A5D" w:rsidP="00C24743">
      <w:pPr>
        <w:jc w:val="both"/>
        <w:rPr>
          <w:i/>
        </w:rPr>
      </w:pPr>
    </w:p>
    <w:p w14:paraId="145B978D" w14:textId="77777777" w:rsidR="00FC1A5D" w:rsidRDefault="00FC1A5D" w:rsidP="00C24743">
      <w:pPr>
        <w:jc w:val="both"/>
        <w:rPr>
          <w:i/>
        </w:rPr>
      </w:pPr>
    </w:p>
    <w:p w14:paraId="4261D444" w14:textId="77777777" w:rsidR="00FC1A5D" w:rsidRDefault="00FC1A5D" w:rsidP="00C24743">
      <w:pPr>
        <w:jc w:val="both"/>
        <w:rPr>
          <w:i/>
        </w:rPr>
      </w:pPr>
    </w:p>
    <w:p w14:paraId="5FC059A7" w14:textId="77777777" w:rsidR="00FC1A5D" w:rsidRDefault="00FC1A5D" w:rsidP="00C24743">
      <w:pPr>
        <w:jc w:val="both"/>
        <w:rPr>
          <w:i/>
        </w:rPr>
      </w:pPr>
    </w:p>
    <w:p w14:paraId="30A0AE16" w14:textId="77777777" w:rsidR="00FC1A5D" w:rsidRDefault="00FC1A5D" w:rsidP="00C24743">
      <w:pPr>
        <w:jc w:val="both"/>
        <w:rPr>
          <w:i/>
        </w:rPr>
      </w:pPr>
    </w:p>
    <w:p w14:paraId="73A2E904" w14:textId="77777777" w:rsidR="00FC1A5D" w:rsidRDefault="00FC1A5D" w:rsidP="00C24743">
      <w:pPr>
        <w:jc w:val="both"/>
        <w:rPr>
          <w:i/>
        </w:rPr>
      </w:pPr>
    </w:p>
    <w:p w14:paraId="5C05416A" w14:textId="77777777" w:rsidR="00FC1A5D" w:rsidRDefault="00FC1A5D" w:rsidP="00C24743">
      <w:pPr>
        <w:jc w:val="both"/>
        <w:rPr>
          <w:i/>
        </w:rPr>
      </w:pPr>
    </w:p>
    <w:p w14:paraId="5ABA440B" w14:textId="77777777" w:rsidR="00FC1A5D" w:rsidRDefault="00FC1A5D" w:rsidP="00C24743">
      <w:pPr>
        <w:jc w:val="both"/>
        <w:rPr>
          <w:i/>
        </w:rPr>
      </w:pPr>
    </w:p>
    <w:p w14:paraId="1436F97A" w14:textId="77777777" w:rsidR="00FC1A5D" w:rsidRDefault="00FC1A5D" w:rsidP="00C24743">
      <w:pPr>
        <w:jc w:val="both"/>
        <w:rPr>
          <w:i/>
        </w:rPr>
      </w:pPr>
    </w:p>
    <w:p w14:paraId="4A317958" w14:textId="77777777" w:rsidR="00FC1A5D" w:rsidRDefault="00FC1A5D" w:rsidP="00C24743">
      <w:pPr>
        <w:jc w:val="both"/>
        <w:rPr>
          <w:i/>
        </w:rPr>
      </w:pPr>
    </w:p>
    <w:p w14:paraId="5CE256DD" w14:textId="77777777" w:rsidR="00FC1A5D" w:rsidRDefault="00FC1A5D" w:rsidP="00C24743">
      <w:pPr>
        <w:jc w:val="both"/>
        <w:rPr>
          <w:i/>
        </w:rPr>
      </w:pPr>
    </w:p>
    <w:p w14:paraId="021DF4E4" w14:textId="77777777" w:rsidR="00FC1A5D" w:rsidRDefault="00FC1A5D" w:rsidP="00C24743">
      <w:pPr>
        <w:jc w:val="both"/>
        <w:rPr>
          <w:i/>
        </w:rPr>
      </w:pPr>
    </w:p>
    <w:p w14:paraId="433A3652" w14:textId="77777777" w:rsidR="00FC1A5D" w:rsidRDefault="00FC1A5D" w:rsidP="00C24743">
      <w:pPr>
        <w:jc w:val="both"/>
        <w:rPr>
          <w:i/>
        </w:rPr>
      </w:pPr>
    </w:p>
    <w:p w14:paraId="3A3EF858" w14:textId="77777777" w:rsidR="00FC1A5D" w:rsidRDefault="00FC1A5D" w:rsidP="00C24743">
      <w:pPr>
        <w:jc w:val="both"/>
        <w:rPr>
          <w:i/>
        </w:rPr>
      </w:pPr>
    </w:p>
    <w:p w14:paraId="0F498D5A" w14:textId="77777777" w:rsidR="00FC1A5D" w:rsidRDefault="00FC1A5D" w:rsidP="00C24743">
      <w:pPr>
        <w:jc w:val="both"/>
        <w:rPr>
          <w:i/>
        </w:rPr>
      </w:pPr>
    </w:p>
    <w:p w14:paraId="586CE4B2" w14:textId="77777777" w:rsidR="00FC1A5D" w:rsidRDefault="00FC1A5D" w:rsidP="00C24743">
      <w:pPr>
        <w:jc w:val="both"/>
        <w:rPr>
          <w:i/>
        </w:rPr>
      </w:pPr>
    </w:p>
    <w:p w14:paraId="4851C913" w14:textId="77777777" w:rsidR="00FC1A5D" w:rsidRDefault="00FC1A5D" w:rsidP="00C24743">
      <w:pPr>
        <w:jc w:val="both"/>
        <w:rPr>
          <w:i/>
        </w:rPr>
      </w:pPr>
    </w:p>
    <w:p w14:paraId="6263C288" w14:textId="77777777" w:rsidR="00FC1A5D" w:rsidRDefault="00FC1A5D" w:rsidP="00C24743">
      <w:pPr>
        <w:jc w:val="both"/>
        <w:rPr>
          <w:i/>
        </w:rPr>
      </w:pPr>
    </w:p>
    <w:p w14:paraId="0EE46519" w14:textId="77777777" w:rsidR="00FC1A5D" w:rsidRDefault="00FC1A5D" w:rsidP="00C24743">
      <w:pPr>
        <w:jc w:val="both"/>
        <w:rPr>
          <w:i/>
        </w:rPr>
      </w:pPr>
    </w:p>
    <w:p w14:paraId="0C844FC5" w14:textId="77777777" w:rsidR="00FC1A5D" w:rsidRDefault="00FC1A5D" w:rsidP="00C24743">
      <w:pPr>
        <w:jc w:val="both"/>
        <w:rPr>
          <w:i/>
        </w:rPr>
      </w:pPr>
    </w:p>
    <w:p w14:paraId="32C52003" w14:textId="77777777" w:rsidR="00FC1A5D" w:rsidRDefault="00FC1A5D" w:rsidP="00C24743">
      <w:pPr>
        <w:jc w:val="both"/>
        <w:rPr>
          <w:i/>
        </w:rPr>
      </w:pPr>
    </w:p>
    <w:p w14:paraId="2BBF0EA3" w14:textId="77777777" w:rsidR="00FC1A5D" w:rsidRDefault="00FC1A5D" w:rsidP="00C24743">
      <w:pPr>
        <w:jc w:val="both"/>
        <w:rPr>
          <w:i/>
        </w:rPr>
      </w:pPr>
    </w:p>
    <w:p w14:paraId="56A448F7" w14:textId="77777777" w:rsidR="00FC1A5D" w:rsidRDefault="00FC1A5D" w:rsidP="00C24743">
      <w:pPr>
        <w:jc w:val="both"/>
        <w:rPr>
          <w:i/>
        </w:rPr>
      </w:pPr>
    </w:p>
    <w:p w14:paraId="6EAD9B9E" w14:textId="77777777" w:rsidR="00FC1A5D" w:rsidRDefault="00FC1A5D" w:rsidP="00C24743">
      <w:pPr>
        <w:jc w:val="both"/>
        <w:rPr>
          <w:i/>
        </w:rPr>
      </w:pPr>
    </w:p>
    <w:p w14:paraId="1E168663" w14:textId="77777777" w:rsidR="00FC1A5D" w:rsidRDefault="00FC1A5D" w:rsidP="00C24743">
      <w:pPr>
        <w:jc w:val="both"/>
        <w:rPr>
          <w:i/>
        </w:rPr>
      </w:pPr>
    </w:p>
    <w:p w14:paraId="471FC40E" w14:textId="77777777" w:rsidR="00FC1A5D" w:rsidRDefault="00FC1A5D" w:rsidP="00C24743">
      <w:pPr>
        <w:jc w:val="both"/>
        <w:rPr>
          <w:i/>
        </w:rPr>
      </w:pPr>
    </w:p>
    <w:p w14:paraId="3114EDEA" w14:textId="77777777" w:rsidR="00FC1A5D" w:rsidRDefault="00FC1A5D" w:rsidP="00C24743">
      <w:pPr>
        <w:jc w:val="both"/>
        <w:rPr>
          <w:i/>
        </w:rPr>
      </w:pPr>
    </w:p>
    <w:p w14:paraId="66C4187F" w14:textId="77777777" w:rsidR="00FC1A5D" w:rsidRDefault="00FC1A5D" w:rsidP="00C24743">
      <w:pPr>
        <w:jc w:val="both"/>
        <w:rPr>
          <w:i/>
        </w:rPr>
      </w:pPr>
    </w:p>
    <w:p w14:paraId="0F8B359B" w14:textId="77777777" w:rsidR="00FC1A5D" w:rsidRDefault="00FC1A5D" w:rsidP="00C24743">
      <w:pPr>
        <w:jc w:val="both"/>
        <w:rPr>
          <w:i/>
        </w:rPr>
      </w:pPr>
    </w:p>
    <w:p w14:paraId="4CD82E5A" w14:textId="0BEC9E8D" w:rsidR="00C24743" w:rsidRPr="00E035D1" w:rsidRDefault="00C24743" w:rsidP="00C24743">
      <w:pPr>
        <w:jc w:val="both"/>
        <w:rPr>
          <w:i/>
        </w:rPr>
      </w:pPr>
      <w:r w:rsidRPr="00E035D1">
        <w:rPr>
          <w:i/>
        </w:rPr>
        <w:lastRenderedPageBreak/>
        <w:t>Mensagem Justificativa:</w:t>
      </w:r>
    </w:p>
    <w:p w14:paraId="1C772291" w14:textId="77777777" w:rsidR="00C24743" w:rsidRPr="00E035D1" w:rsidRDefault="00C24743" w:rsidP="00C24743">
      <w:pPr>
        <w:jc w:val="both"/>
        <w:rPr>
          <w:i/>
        </w:rPr>
      </w:pPr>
    </w:p>
    <w:p w14:paraId="2175CF6C" w14:textId="77777777" w:rsidR="00C24743" w:rsidRPr="00E035D1" w:rsidRDefault="00C24743" w:rsidP="00C24743">
      <w:pPr>
        <w:jc w:val="both"/>
        <w:rPr>
          <w:i/>
        </w:rPr>
      </w:pPr>
    </w:p>
    <w:p w14:paraId="3FA3254C" w14:textId="77777777" w:rsidR="00C24743" w:rsidRPr="00E035D1" w:rsidRDefault="00C24743" w:rsidP="00C24743">
      <w:pPr>
        <w:jc w:val="both"/>
        <w:rPr>
          <w:i/>
        </w:rPr>
      </w:pPr>
    </w:p>
    <w:p w14:paraId="70DA9DE3" w14:textId="77777777" w:rsidR="00C24743" w:rsidRPr="00E035D1" w:rsidRDefault="00C24743" w:rsidP="00C24743">
      <w:pPr>
        <w:jc w:val="both"/>
        <w:rPr>
          <w:i/>
        </w:rPr>
      </w:pPr>
      <w:r w:rsidRPr="00E035D1">
        <w:rPr>
          <w:i/>
        </w:rPr>
        <w:tab/>
      </w:r>
      <w:r w:rsidRPr="00E035D1">
        <w:rPr>
          <w:i/>
        </w:rPr>
        <w:tab/>
      </w:r>
      <w:r w:rsidRPr="00E035D1">
        <w:rPr>
          <w:i/>
        </w:rPr>
        <w:tab/>
        <w:t>Ilustre Mesa Diretora,</w:t>
      </w:r>
    </w:p>
    <w:p w14:paraId="0DE80009" w14:textId="77777777" w:rsidR="00C24743" w:rsidRPr="00E035D1" w:rsidRDefault="00C24743" w:rsidP="00C24743">
      <w:pPr>
        <w:jc w:val="both"/>
        <w:rPr>
          <w:i/>
        </w:rPr>
      </w:pPr>
    </w:p>
    <w:p w14:paraId="18560268" w14:textId="77777777" w:rsidR="00C24743" w:rsidRPr="00E035D1" w:rsidRDefault="00C24743" w:rsidP="00C24743">
      <w:pPr>
        <w:jc w:val="both"/>
        <w:rPr>
          <w:i/>
        </w:rPr>
      </w:pPr>
    </w:p>
    <w:p w14:paraId="36A71EE8" w14:textId="77777777" w:rsidR="00C24743" w:rsidRPr="00E035D1" w:rsidRDefault="00C24743" w:rsidP="00C24743">
      <w:pPr>
        <w:jc w:val="both"/>
        <w:rPr>
          <w:i/>
        </w:rPr>
      </w:pPr>
      <w:r w:rsidRPr="00E035D1">
        <w:rPr>
          <w:i/>
        </w:rPr>
        <w:tab/>
      </w:r>
      <w:r w:rsidRPr="00E035D1">
        <w:rPr>
          <w:i/>
        </w:rPr>
        <w:tab/>
      </w:r>
      <w:r w:rsidRPr="00E035D1">
        <w:rPr>
          <w:i/>
        </w:rPr>
        <w:tab/>
        <w:t xml:space="preserve">Excelentíssimos Senhores Vereadores, </w:t>
      </w:r>
    </w:p>
    <w:p w14:paraId="44597CED" w14:textId="77777777" w:rsidR="00C24743" w:rsidRPr="00E035D1" w:rsidRDefault="00C24743" w:rsidP="00C24743">
      <w:pPr>
        <w:jc w:val="both"/>
      </w:pPr>
    </w:p>
    <w:p w14:paraId="381A775A" w14:textId="77777777" w:rsidR="00C24743" w:rsidRPr="00E035D1" w:rsidRDefault="00C24743" w:rsidP="00C24743">
      <w:pPr>
        <w:jc w:val="both"/>
      </w:pPr>
    </w:p>
    <w:p w14:paraId="6A6176B5" w14:textId="5082F5C0" w:rsidR="00C24743" w:rsidRPr="00E035D1" w:rsidRDefault="00C24743" w:rsidP="00C24743">
      <w:pPr>
        <w:jc w:val="both"/>
      </w:pPr>
      <w:r w:rsidRPr="00E035D1">
        <w:tab/>
      </w:r>
      <w:r w:rsidRPr="00E035D1">
        <w:tab/>
      </w:r>
      <w:r w:rsidRPr="00E035D1">
        <w:tab/>
        <w:t xml:space="preserve">Com atenciosos cumprimentos encaminho para apreciação e aprovação dessa Casa Legislativa o </w:t>
      </w:r>
      <w:r w:rsidR="00FC1A5D">
        <w:t>P</w:t>
      </w:r>
      <w:r w:rsidRPr="00E035D1">
        <w:t xml:space="preserve">rojeto de Lei de nossa autoria que </w:t>
      </w:r>
      <w:r w:rsidR="00FC1A5D" w:rsidRPr="00E035D1">
        <w:rPr>
          <w:b/>
        </w:rPr>
        <w:t>“Dispõe sobre a proibição do plantio de árvores às margens das estradas vicinais, com o objetivo de facilitar a manutenção de estradas vicinais no município de São Francisco do Guaporé.”</w:t>
      </w:r>
    </w:p>
    <w:p w14:paraId="3A474673" w14:textId="77777777" w:rsidR="00E2733A" w:rsidRPr="00E035D1" w:rsidRDefault="00E2733A" w:rsidP="00E2733A"/>
    <w:p w14:paraId="547D3144" w14:textId="77777777" w:rsidR="00FC1A5D" w:rsidRPr="00E035D1" w:rsidRDefault="00FC1A5D" w:rsidP="00FC1A5D">
      <w:pPr>
        <w:ind w:firstLine="2124"/>
        <w:jc w:val="both"/>
      </w:pPr>
      <w:r w:rsidRPr="00E035D1">
        <w:t>O presente Projeto de Lei visa regulamentar o uso das margens das estradas vicinais no município de São Francisco do Guaporé, com o objetivo de facilitar a manutenção dessas vias, que são essenciais para o transporte rural, o escoamento da produção agrícola e a mobilidade da população. O plantio de árvores próximo às estradas, fora do perímetro da cerca do proprietário, pode dificultar os serviços de conservação, como limpeza, roçada e reparos, além de comprometer a segurança viária devido ao risco de queda de galhos ou obstrução da visibilidade.</w:t>
      </w:r>
    </w:p>
    <w:p w14:paraId="61D7E986" w14:textId="77777777" w:rsidR="00FC1A5D" w:rsidRPr="00E035D1" w:rsidRDefault="00FC1A5D" w:rsidP="00FC1A5D">
      <w:pPr>
        <w:ind w:firstLine="2124"/>
        <w:jc w:val="both"/>
      </w:pPr>
      <w:r w:rsidRPr="00E035D1">
        <w:t>A proibição proposta abrange as margens das estradas vicinais, fora do perímetro da cerca do proprietário, preservando as árvores já existentes, desde que não representem riscos. A medida busca equilibrar a conservação ambiental com a funcionalidade das estradas, prevendo a aplicação de penalidades, incluindo multa de 20 UFM para produtores rurais que descumprirem a norma, como forma de garantir a adesão à legislação.</w:t>
      </w:r>
    </w:p>
    <w:p w14:paraId="3326A221" w14:textId="77777777" w:rsidR="00FC1A5D" w:rsidRPr="00E035D1" w:rsidRDefault="00FC1A5D" w:rsidP="00FC1A5D">
      <w:pPr>
        <w:ind w:firstLine="2124"/>
        <w:jc w:val="both"/>
      </w:pPr>
      <w:r w:rsidRPr="00E035D1">
        <w:t>Por fim, a regulamentação pelo Poder Executivo e a previsão de campanhas de conscientização asseguram a implementação efetiva desta Lei, promovendo benefícios diretos à infraestrutura viária e à qualidade de vida da população de São Francisco do Guaporé.</w:t>
      </w:r>
    </w:p>
    <w:p w14:paraId="382A7F54" w14:textId="77777777" w:rsidR="00E2733A" w:rsidRPr="00E035D1" w:rsidRDefault="00E2733A" w:rsidP="00C24743">
      <w:pPr>
        <w:jc w:val="both"/>
      </w:pPr>
    </w:p>
    <w:p w14:paraId="17C659EF" w14:textId="407785AB" w:rsidR="00C24743" w:rsidRPr="00E035D1" w:rsidRDefault="00C24743" w:rsidP="00C24743">
      <w:pPr>
        <w:pStyle w:val="Corpodetexto"/>
        <w:spacing w:before="1"/>
        <w:ind w:right="122" w:firstLine="2124"/>
      </w:pPr>
      <w:r w:rsidRPr="00E035D1">
        <w:t>Assim, contando com a colaboração dos Senhores Vereadores, e considerando que a matéria é de relevante interesse da área educacional, solicito a aprovação do mesmo, para tanto submeto o presente Projeto de Lei para a apreciação dessa egrégio Casa de Leis.</w:t>
      </w:r>
    </w:p>
    <w:p w14:paraId="25D414C9" w14:textId="77777777" w:rsidR="00C24743" w:rsidRPr="00E035D1" w:rsidRDefault="00C24743" w:rsidP="00C24743">
      <w:pPr>
        <w:jc w:val="both"/>
      </w:pPr>
    </w:p>
    <w:p w14:paraId="3FD48159" w14:textId="6E6EF685" w:rsidR="00C24743" w:rsidRPr="00E035D1" w:rsidRDefault="00C24743" w:rsidP="00C24743">
      <w:pPr>
        <w:jc w:val="both"/>
      </w:pPr>
      <w:r w:rsidRPr="00E035D1">
        <w:tab/>
      </w:r>
      <w:r w:rsidRPr="00E035D1">
        <w:tab/>
      </w:r>
      <w:r w:rsidRPr="00E035D1">
        <w:tab/>
      </w:r>
      <w:r w:rsidRPr="00E035D1">
        <w:tab/>
        <w:t>Câmara Municipal de São Francisco do Guaporé, aos 30 de abril de 2025.</w:t>
      </w:r>
    </w:p>
    <w:p w14:paraId="4624F081" w14:textId="77777777" w:rsidR="00C24743" w:rsidRPr="00E035D1" w:rsidRDefault="00C24743" w:rsidP="00C24743">
      <w:pPr>
        <w:jc w:val="both"/>
      </w:pPr>
    </w:p>
    <w:p w14:paraId="22BDA982" w14:textId="77777777" w:rsidR="00C24743" w:rsidRPr="00E035D1" w:rsidRDefault="00C24743" w:rsidP="00C24743">
      <w:pPr>
        <w:jc w:val="both"/>
      </w:pPr>
    </w:p>
    <w:p w14:paraId="27E76C54" w14:textId="77777777" w:rsidR="00C24743" w:rsidRPr="00E035D1" w:rsidRDefault="00C24743" w:rsidP="00C24743">
      <w:pPr>
        <w:jc w:val="both"/>
      </w:pPr>
    </w:p>
    <w:sectPr w:rsidR="00C24743" w:rsidRPr="00E035D1">
      <w:headerReference w:type="default" r:id="rId6"/>
      <w:footerReference w:type="default" r:id="rId7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4C80" w14:textId="77777777" w:rsidR="004C0B40" w:rsidRDefault="004C0B40">
      <w:r>
        <w:separator/>
      </w:r>
    </w:p>
  </w:endnote>
  <w:endnote w:type="continuationSeparator" w:id="0">
    <w:p w14:paraId="1A0875B2" w14:textId="77777777" w:rsidR="004C0B40" w:rsidRDefault="004C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EE21" w14:textId="77777777" w:rsidR="004C0B40" w:rsidRDefault="004C0B40">
      <w:r>
        <w:separator/>
      </w:r>
    </w:p>
  </w:footnote>
  <w:footnote w:type="continuationSeparator" w:id="0">
    <w:p w14:paraId="2946B020" w14:textId="77777777" w:rsidR="004C0B40" w:rsidRDefault="004C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73A" w14:textId="29D4C3E0" w:rsidR="004D277F" w:rsidRDefault="00BC614B" w:rsidP="00FC1A5D">
    <w:pPr>
      <w:pStyle w:val="Cabealho"/>
      <w:jc w:val="center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B3D6611" wp14:editId="3C26E5F1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20">
      <w:rPr>
        <w:rFonts w:ascii="Cambria" w:hAnsi="Cambria"/>
        <w:b/>
      </w:rPr>
      <w:t>ESTADO DE RONDÔNIA</w:t>
    </w:r>
  </w:p>
  <w:p w14:paraId="3F1E9C6F" w14:textId="77777777" w:rsidR="004D277F" w:rsidRDefault="00C73B20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CÂMARA MUNICIPAL DE SÃO FRANCISCO DO GUAPORÉ</w:t>
    </w:r>
  </w:p>
  <w:p w14:paraId="1464294A" w14:textId="47D42D1A" w:rsidR="004D277F" w:rsidRDefault="00C73B20">
    <w:pPr>
      <w:pStyle w:val="Cabealho"/>
      <w:jc w:val="center"/>
      <w:rPr>
        <w:b/>
      </w:rPr>
    </w:pPr>
    <w:r>
      <w:rPr>
        <w:b/>
      </w:rPr>
      <w:t xml:space="preserve">Gabinete do Vereador </w:t>
    </w:r>
    <w:r w:rsidR="00E035D1">
      <w:rPr>
        <w:b/>
      </w:rPr>
      <w:t>Braz Carlos Correia</w:t>
    </w:r>
  </w:p>
  <w:p w14:paraId="46681A35" w14:textId="59C00C65" w:rsidR="00FC1A5D" w:rsidRDefault="00FC1A5D" w:rsidP="00FC1A5D">
    <w:pPr>
      <w:pStyle w:val="Cabealho"/>
      <w:jc w:val="center"/>
      <w:rPr>
        <w:b/>
      </w:rPr>
    </w:pPr>
    <w:r>
      <w:rPr>
        <w:b/>
      </w:rPr>
      <w:t xml:space="preserve">Gabinete do Vereador </w:t>
    </w:r>
    <w:r>
      <w:rPr>
        <w:b/>
      </w:rPr>
      <w:t>Marcio Domingos dos Santos</w:t>
    </w:r>
  </w:p>
  <w:p w14:paraId="6190C2FD" w14:textId="18320344" w:rsidR="00BA3A0D" w:rsidRDefault="00BA3A0D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15209"/>
    <w:rsid w:val="000279E3"/>
    <w:rsid w:val="00031A78"/>
    <w:rsid w:val="000419BC"/>
    <w:rsid w:val="00041A98"/>
    <w:rsid w:val="00043B71"/>
    <w:rsid w:val="00047E0D"/>
    <w:rsid w:val="0006727C"/>
    <w:rsid w:val="0007359E"/>
    <w:rsid w:val="0008227D"/>
    <w:rsid w:val="000A74AB"/>
    <w:rsid w:val="000D6A26"/>
    <w:rsid w:val="000E0003"/>
    <w:rsid w:val="000E5B50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3E06"/>
    <w:rsid w:val="001B7866"/>
    <w:rsid w:val="001C42E1"/>
    <w:rsid w:val="001C5F20"/>
    <w:rsid w:val="001E23B5"/>
    <w:rsid w:val="00220079"/>
    <w:rsid w:val="0025732F"/>
    <w:rsid w:val="00261CF0"/>
    <w:rsid w:val="00264D8D"/>
    <w:rsid w:val="002767D2"/>
    <w:rsid w:val="00292F5E"/>
    <w:rsid w:val="002B3EFF"/>
    <w:rsid w:val="002C5180"/>
    <w:rsid w:val="002D795E"/>
    <w:rsid w:val="002E1C16"/>
    <w:rsid w:val="002E2D33"/>
    <w:rsid w:val="002F03C0"/>
    <w:rsid w:val="002F2C59"/>
    <w:rsid w:val="002F6012"/>
    <w:rsid w:val="0031146D"/>
    <w:rsid w:val="00311D1F"/>
    <w:rsid w:val="00320C43"/>
    <w:rsid w:val="00321FE0"/>
    <w:rsid w:val="003270E2"/>
    <w:rsid w:val="00334553"/>
    <w:rsid w:val="00334A78"/>
    <w:rsid w:val="003516C2"/>
    <w:rsid w:val="00354761"/>
    <w:rsid w:val="00356F98"/>
    <w:rsid w:val="00365B87"/>
    <w:rsid w:val="003742D4"/>
    <w:rsid w:val="003762A9"/>
    <w:rsid w:val="00377AC9"/>
    <w:rsid w:val="00382485"/>
    <w:rsid w:val="0038750D"/>
    <w:rsid w:val="003B410B"/>
    <w:rsid w:val="003B7694"/>
    <w:rsid w:val="003C02A7"/>
    <w:rsid w:val="003C07EB"/>
    <w:rsid w:val="003C5D8F"/>
    <w:rsid w:val="003D44BF"/>
    <w:rsid w:val="00400169"/>
    <w:rsid w:val="004024B8"/>
    <w:rsid w:val="00422AEB"/>
    <w:rsid w:val="00425003"/>
    <w:rsid w:val="00425F35"/>
    <w:rsid w:val="004264A1"/>
    <w:rsid w:val="00434DF8"/>
    <w:rsid w:val="0045231B"/>
    <w:rsid w:val="00455FDF"/>
    <w:rsid w:val="00462EBD"/>
    <w:rsid w:val="0046394C"/>
    <w:rsid w:val="00470E1A"/>
    <w:rsid w:val="004812C0"/>
    <w:rsid w:val="00492263"/>
    <w:rsid w:val="004A25FD"/>
    <w:rsid w:val="004A508D"/>
    <w:rsid w:val="004A567A"/>
    <w:rsid w:val="004A6A9F"/>
    <w:rsid w:val="004B6FE7"/>
    <w:rsid w:val="004C0B40"/>
    <w:rsid w:val="004D277F"/>
    <w:rsid w:val="004E08CA"/>
    <w:rsid w:val="004F5B6E"/>
    <w:rsid w:val="005014CA"/>
    <w:rsid w:val="005076A6"/>
    <w:rsid w:val="00524878"/>
    <w:rsid w:val="00533D77"/>
    <w:rsid w:val="0053676E"/>
    <w:rsid w:val="00541FA7"/>
    <w:rsid w:val="00544BC7"/>
    <w:rsid w:val="00564533"/>
    <w:rsid w:val="00574101"/>
    <w:rsid w:val="00575E05"/>
    <w:rsid w:val="005854BE"/>
    <w:rsid w:val="005A43EE"/>
    <w:rsid w:val="005A6563"/>
    <w:rsid w:val="005D0B78"/>
    <w:rsid w:val="005D24FB"/>
    <w:rsid w:val="005F2BF8"/>
    <w:rsid w:val="0061045C"/>
    <w:rsid w:val="006218DF"/>
    <w:rsid w:val="00632A5A"/>
    <w:rsid w:val="00634B7C"/>
    <w:rsid w:val="006350B2"/>
    <w:rsid w:val="006364D5"/>
    <w:rsid w:val="00637CB2"/>
    <w:rsid w:val="00641ECF"/>
    <w:rsid w:val="00676310"/>
    <w:rsid w:val="00691F87"/>
    <w:rsid w:val="0069631A"/>
    <w:rsid w:val="006C5C09"/>
    <w:rsid w:val="006D6168"/>
    <w:rsid w:val="006D7C4F"/>
    <w:rsid w:val="006E0CFD"/>
    <w:rsid w:val="006F6FE9"/>
    <w:rsid w:val="0070170B"/>
    <w:rsid w:val="00705781"/>
    <w:rsid w:val="00736916"/>
    <w:rsid w:val="00737C4F"/>
    <w:rsid w:val="00747158"/>
    <w:rsid w:val="00751C25"/>
    <w:rsid w:val="0075413E"/>
    <w:rsid w:val="007616BA"/>
    <w:rsid w:val="00765643"/>
    <w:rsid w:val="00773B59"/>
    <w:rsid w:val="0079614A"/>
    <w:rsid w:val="007A3EB3"/>
    <w:rsid w:val="007A67C3"/>
    <w:rsid w:val="007B13F1"/>
    <w:rsid w:val="007D4B50"/>
    <w:rsid w:val="007D58EC"/>
    <w:rsid w:val="007D6EF3"/>
    <w:rsid w:val="007E7676"/>
    <w:rsid w:val="007F0956"/>
    <w:rsid w:val="00815467"/>
    <w:rsid w:val="008155A2"/>
    <w:rsid w:val="00820BAE"/>
    <w:rsid w:val="0082138D"/>
    <w:rsid w:val="0083778B"/>
    <w:rsid w:val="008418C4"/>
    <w:rsid w:val="00850A85"/>
    <w:rsid w:val="00852DC7"/>
    <w:rsid w:val="00854F16"/>
    <w:rsid w:val="00855A60"/>
    <w:rsid w:val="0087019D"/>
    <w:rsid w:val="00877F53"/>
    <w:rsid w:val="00885881"/>
    <w:rsid w:val="008A4567"/>
    <w:rsid w:val="008B1083"/>
    <w:rsid w:val="008C74CA"/>
    <w:rsid w:val="008D7166"/>
    <w:rsid w:val="008E76E0"/>
    <w:rsid w:val="008F69BB"/>
    <w:rsid w:val="009032F4"/>
    <w:rsid w:val="009075BC"/>
    <w:rsid w:val="00914F64"/>
    <w:rsid w:val="00917106"/>
    <w:rsid w:val="00920D1F"/>
    <w:rsid w:val="00931F1F"/>
    <w:rsid w:val="00937AAC"/>
    <w:rsid w:val="0095693C"/>
    <w:rsid w:val="0097360B"/>
    <w:rsid w:val="009A4D51"/>
    <w:rsid w:val="009A560C"/>
    <w:rsid w:val="009C0A2A"/>
    <w:rsid w:val="009C4C13"/>
    <w:rsid w:val="009C4D1E"/>
    <w:rsid w:val="009D7398"/>
    <w:rsid w:val="009D7E42"/>
    <w:rsid w:val="009E1F1F"/>
    <w:rsid w:val="009E4231"/>
    <w:rsid w:val="009E5F12"/>
    <w:rsid w:val="009F6708"/>
    <w:rsid w:val="00A01725"/>
    <w:rsid w:val="00A01E1A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56E36"/>
    <w:rsid w:val="00B61F25"/>
    <w:rsid w:val="00B63A1B"/>
    <w:rsid w:val="00B71A79"/>
    <w:rsid w:val="00B82AA5"/>
    <w:rsid w:val="00B8472B"/>
    <w:rsid w:val="00B9472E"/>
    <w:rsid w:val="00B95CF7"/>
    <w:rsid w:val="00B977C2"/>
    <w:rsid w:val="00BA37F3"/>
    <w:rsid w:val="00BA3A0D"/>
    <w:rsid w:val="00BA7876"/>
    <w:rsid w:val="00BB159C"/>
    <w:rsid w:val="00BB3275"/>
    <w:rsid w:val="00BB4924"/>
    <w:rsid w:val="00BB66B8"/>
    <w:rsid w:val="00BC614B"/>
    <w:rsid w:val="00BD3368"/>
    <w:rsid w:val="00BD35D5"/>
    <w:rsid w:val="00C11EAF"/>
    <w:rsid w:val="00C12329"/>
    <w:rsid w:val="00C22D14"/>
    <w:rsid w:val="00C24743"/>
    <w:rsid w:val="00C30069"/>
    <w:rsid w:val="00C34600"/>
    <w:rsid w:val="00C363C3"/>
    <w:rsid w:val="00C36583"/>
    <w:rsid w:val="00C43AE7"/>
    <w:rsid w:val="00C53BA6"/>
    <w:rsid w:val="00C540DB"/>
    <w:rsid w:val="00C623A8"/>
    <w:rsid w:val="00C73B20"/>
    <w:rsid w:val="00C80255"/>
    <w:rsid w:val="00C93B0A"/>
    <w:rsid w:val="00C94C1E"/>
    <w:rsid w:val="00CA2E96"/>
    <w:rsid w:val="00CA725D"/>
    <w:rsid w:val="00CC1626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52EEE"/>
    <w:rsid w:val="00D53C9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035D1"/>
    <w:rsid w:val="00E04096"/>
    <w:rsid w:val="00E14E73"/>
    <w:rsid w:val="00E2733A"/>
    <w:rsid w:val="00E31461"/>
    <w:rsid w:val="00E4032C"/>
    <w:rsid w:val="00E43A84"/>
    <w:rsid w:val="00E646C6"/>
    <w:rsid w:val="00E760A1"/>
    <w:rsid w:val="00E92FEF"/>
    <w:rsid w:val="00E9541B"/>
    <w:rsid w:val="00EB4A60"/>
    <w:rsid w:val="00EC77B7"/>
    <w:rsid w:val="00EF31A9"/>
    <w:rsid w:val="00EF71C2"/>
    <w:rsid w:val="00F046CC"/>
    <w:rsid w:val="00F1175C"/>
    <w:rsid w:val="00F170EB"/>
    <w:rsid w:val="00F41B29"/>
    <w:rsid w:val="00F657C6"/>
    <w:rsid w:val="00F65E4E"/>
    <w:rsid w:val="00F81570"/>
    <w:rsid w:val="00F84E6F"/>
    <w:rsid w:val="00FC1A5D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rsid w:val="00E0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Gilson Paulino</cp:lastModifiedBy>
  <cp:revision>2</cp:revision>
  <cp:lastPrinted>2025-04-30T13:49:00Z</cp:lastPrinted>
  <dcterms:created xsi:type="dcterms:W3CDTF">2025-04-30T15:44:00Z</dcterms:created>
  <dcterms:modified xsi:type="dcterms:W3CDTF">2025-04-30T15:44:00Z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